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6CE3" w14:textId="7D9CDB22" w:rsidR="000F77B2" w:rsidRDefault="001F15F5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bookmarkStart w:id="0" w:name="_Hlk179667885"/>
      <w:r w:rsidRPr="001F15F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Schneider Electric v</w:t>
      </w:r>
      <w:r w:rsidR="006F5D6B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 </w:t>
      </w:r>
      <w:r w:rsidRPr="001F15F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o</w:t>
      </w:r>
      <w:r w:rsidR="006F5D6B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stravském </w:t>
      </w:r>
      <w:r w:rsidR="00791110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vědeckém centru </w:t>
      </w:r>
      <w:proofErr w:type="spellStart"/>
      <w:r w:rsidRPr="001F15F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CEETe</w:t>
      </w:r>
      <w:proofErr w:type="spellEnd"/>
      <w:r w:rsidRPr="001F15F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="00C65EB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instaloval</w:t>
      </w:r>
      <w:r w:rsidRPr="001F15F5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technologii, která</w:t>
      </w:r>
      <w:r w:rsidR="00AE021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m</w:t>
      </w:r>
      <w:r w:rsidR="00E328D4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ění</w:t>
      </w:r>
      <w:r w:rsidR="00A809A2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budoucnost energetiky</w:t>
      </w:r>
    </w:p>
    <w:p w14:paraId="359D1008" w14:textId="77777777" w:rsidR="001F15F5" w:rsidRDefault="001F15F5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065FB602" w14:textId="3636045E" w:rsidR="000F77B2" w:rsidRDefault="003C03AB" w:rsidP="0017065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CD1E4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24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C057E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října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Schneider Electric, </w:t>
      </w:r>
      <w:r w:rsidR="00195418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světový lídr v oblasti energetického managementu,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</w:t>
      </w:r>
      <w:r w:rsidR="00D94FA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e podílí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na významném českém projektu. V unik</w:t>
      </w:r>
      <w:r w:rsidR="00ED6C4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á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tním výzkumném </w:t>
      </w:r>
      <w:r w:rsidR="00B2268A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centru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</w:t>
      </w:r>
      <w:proofErr w:type="spellStart"/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CEETe</w:t>
      </w:r>
      <w:proofErr w:type="spellEnd"/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VŠB-TUO v</w:t>
      </w:r>
      <w:r w:rsidR="00C65DB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 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Ostravě</w:t>
      </w:r>
      <w:r w:rsidR="00C65DB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instaloval </w:t>
      </w:r>
      <w:r w:rsid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pokročilý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energetický </w:t>
      </w:r>
      <w:r w:rsidR="00ED6C4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říd</w:t>
      </w:r>
      <w:r w:rsidR="00461C4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i</w:t>
      </w:r>
      <w:r w:rsidR="00ED6C4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cí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systém </w:t>
      </w:r>
      <w:proofErr w:type="spellStart"/>
      <w:r w:rsidR="00262D0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Microgrid</w:t>
      </w:r>
      <w:proofErr w:type="spellEnd"/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</w:t>
      </w:r>
      <w:r w:rsidR="001B3EA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Tato </w:t>
      </w:r>
      <w:r w:rsidR="004E71FC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technologi</w:t>
      </w:r>
      <w:r w:rsidR="001B3EA0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</w:t>
      </w:r>
      <w:r w:rsidR="00D447B0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dohlíží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nad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celým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energetickým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provozem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budovy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a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efektivně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spravuje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výrobu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distribuci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ukládání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i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spotřebu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elektřiny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z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různých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zdrojů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včetně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těch</w:t>
      </w:r>
      <w:proofErr w:type="spellEnd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</w:t>
      </w:r>
      <w:proofErr w:type="spellStart"/>
      <w:r w:rsidR="00D447B0" w:rsidRPr="002074C7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obnovitelných</w:t>
      </w:r>
      <w:proofErr w:type="spellEnd"/>
      <w:r w:rsidR="00D447B0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.</w:t>
      </w:r>
      <w:r w:rsidR="004E71FC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D447B0" w:rsidRP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Je</w:t>
      </w:r>
      <w:r w:rsidR="00D447B0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3431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schopná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napájet </w:t>
      </w:r>
      <w:r w:rsidR="00A809A2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jednotlivé budovy, ale 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i celé městské čtvrti</w:t>
      </w:r>
      <w:r w:rsidR="004E71FC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DF5569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nebo průmyslové oblasti </w:t>
      </w:r>
      <w:r w:rsidR="004E71FC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nezávisle na hlavní síti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představuje budoucnost</w:t>
      </w:r>
      <w:r w:rsidR="00AA2D6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komunitní</w:t>
      </w:r>
      <w:r w:rsidR="00B02E4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ho zásobování elektřinou</w:t>
      </w:r>
      <w:r w:rsidR="001F15F5" w:rsidRPr="001F15F5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3431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a může přispět k rozvoji udržitelné energetiky v České republice.</w:t>
      </w:r>
    </w:p>
    <w:p w14:paraId="473CD1AA" w14:textId="77777777" w:rsidR="00CA785B" w:rsidRDefault="00CA785B" w:rsidP="001F15F5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188B5074" w14:textId="4EFC47EC" w:rsidR="00B1471C" w:rsidRDefault="00B1471C" w:rsidP="00B1471C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1F15F5">
        <w:rPr>
          <w:rFonts w:ascii="Arial" w:hAnsi="Arial" w:cs="Arial"/>
          <w:sz w:val="20"/>
          <w:szCs w:val="20"/>
        </w:rPr>
        <w:t>Součástí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dodávky</w:t>
      </w:r>
      <w:proofErr w:type="spellEnd"/>
      <w:r>
        <w:rPr>
          <w:rFonts w:ascii="Arial" w:hAnsi="Arial" w:cs="Arial"/>
          <w:sz w:val="20"/>
          <w:szCs w:val="20"/>
        </w:rPr>
        <w:t xml:space="preserve"> od</w:t>
      </w:r>
      <w:r w:rsidRPr="001F15F5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3D2002">
          <w:rPr>
            <w:rStyle w:val="Hypertextovodkaz"/>
            <w:rFonts w:ascii="Arial" w:hAnsi="Arial" w:cs="Arial"/>
            <w:sz w:val="20"/>
            <w:szCs w:val="20"/>
          </w:rPr>
          <w:t>Schneider Electric</w:t>
        </w:r>
      </w:hyperlink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bylo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také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několik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dalších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klíčových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komponent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F15F5">
        <w:rPr>
          <w:rFonts w:ascii="Arial" w:hAnsi="Arial" w:cs="Arial"/>
          <w:sz w:val="20"/>
          <w:szCs w:val="20"/>
        </w:rPr>
        <w:t>Společnost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CEETe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dodala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řídicí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software a hardware, </w:t>
      </w:r>
      <w:proofErr w:type="spellStart"/>
      <w:r w:rsidRPr="001F15F5">
        <w:rPr>
          <w:rFonts w:ascii="Arial" w:hAnsi="Arial" w:cs="Arial"/>
          <w:sz w:val="20"/>
          <w:szCs w:val="20"/>
        </w:rPr>
        <w:t>bateriové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úložiště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F15F5">
        <w:rPr>
          <w:rFonts w:ascii="Arial" w:hAnsi="Arial" w:cs="Arial"/>
          <w:sz w:val="20"/>
          <w:szCs w:val="20"/>
        </w:rPr>
        <w:t>akumulaci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elektřiny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F15F5">
        <w:rPr>
          <w:rFonts w:ascii="Arial" w:hAnsi="Arial" w:cs="Arial"/>
          <w:sz w:val="20"/>
          <w:szCs w:val="20"/>
        </w:rPr>
        <w:t>nabíjecí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stanice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F15F5">
        <w:rPr>
          <w:rFonts w:ascii="Arial" w:hAnsi="Arial" w:cs="Arial"/>
          <w:sz w:val="20"/>
          <w:szCs w:val="20"/>
        </w:rPr>
        <w:t>elektromobily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5F5">
        <w:rPr>
          <w:rFonts w:ascii="Arial" w:hAnsi="Arial" w:cs="Arial"/>
          <w:sz w:val="20"/>
          <w:szCs w:val="20"/>
        </w:rPr>
        <w:t>prvky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vysokého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F15F5">
        <w:rPr>
          <w:rFonts w:ascii="Arial" w:hAnsi="Arial" w:cs="Arial"/>
          <w:sz w:val="20"/>
          <w:szCs w:val="20"/>
        </w:rPr>
        <w:t>nízkého</w:t>
      </w:r>
      <w:proofErr w:type="spellEnd"/>
      <w:r w:rsidRPr="001F15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15F5">
        <w:rPr>
          <w:rFonts w:ascii="Arial" w:hAnsi="Arial" w:cs="Arial"/>
          <w:sz w:val="20"/>
          <w:szCs w:val="20"/>
        </w:rPr>
        <w:t>napětí</w:t>
      </w:r>
      <w:proofErr w:type="spellEnd"/>
      <w:r w:rsidRPr="001F15F5">
        <w:rPr>
          <w:rFonts w:ascii="Arial" w:hAnsi="Arial" w:cs="Arial"/>
          <w:sz w:val="20"/>
          <w:szCs w:val="20"/>
        </w:rPr>
        <w:t>.</w:t>
      </w:r>
    </w:p>
    <w:p w14:paraId="339A35BA" w14:textId="77777777" w:rsidR="00B1471C" w:rsidRDefault="00B1471C" w:rsidP="00B1471C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E0BF444" w14:textId="2CEF3428" w:rsidR="00B1471C" w:rsidRPr="00C85848" w:rsidRDefault="00B1471C" w:rsidP="00B1471C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>S</w:t>
      </w:r>
      <w:r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>rostoucím podílem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 obnovitelných zdrojů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 xml:space="preserve"> v energetickém mixu je klíčové umět tyto zdroje efektivně integrovat do sítě</w:t>
      </w:r>
      <w:r w:rsidR="00ED6C46">
        <w:rPr>
          <w:rFonts w:ascii="Arial" w:hAnsi="Arial" w:cs="Arial"/>
          <w:i/>
          <w:iCs/>
          <w:sz w:val="20"/>
          <w:szCs w:val="20"/>
          <w:lang w:val="cs-CZ"/>
        </w:rPr>
        <w:t xml:space="preserve"> a řídit </w:t>
      </w:r>
      <w:r w:rsidR="00B2268A">
        <w:rPr>
          <w:rFonts w:ascii="Arial" w:hAnsi="Arial" w:cs="Arial"/>
          <w:i/>
          <w:iCs/>
          <w:sz w:val="20"/>
          <w:szCs w:val="20"/>
          <w:lang w:val="cs-CZ"/>
        </w:rPr>
        <w:t xml:space="preserve">jejich </w:t>
      </w:r>
      <w:r w:rsidR="00ED6C46">
        <w:rPr>
          <w:rFonts w:ascii="Arial" w:hAnsi="Arial" w:cs="Arial"/>
          <w:i/>
          <w:iCs/>
          <w:sz w:val="20"/>
          <w:szCs w:val="20"/>
          <w:lang w:val="cs-CZ"/>
        </w:rPr>
        <w:t>spotřebu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 xml:space="preserve">. Náš systém </w:t>
      </w:r>
      <w:proofErr w:type="spellStart"/>
      <w:r>
        <w:rPr>
          <w:rFonts w:ascii="Arial" w:hAnsi="Arial" w:cs="Arial"/>
          <w:i/>
          <w:iCs/>
          <w:sz w:val="20"/>
          <w:szCs w:val="20"/>
          <w:lang w:val="cs-CZ"/>
        </w:rPr>
        <w:t>Microgrid</w:t>
      </w:r>
      <w:proofErr w:type="spellEnd"/>
      <w:r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 xml:space="preserve">právě toto umožňuje. Věříme, že naše spolupráce s </w:t>
      </w:r>
      <w:r>
        <w:rPr>
          <w:rFonts w:ascii="Arial" w:hAnsi="Arial" w:cs="Arial"/>
          <w:i/>
          <w:iCs/>
          <w:sz w:val="20"/>
          <w:szCs w:val="20"/>
          <w:lang w:val="cs-CZ"/>
        </w:rPr>
        <w:t>CEET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 xml:space="preserve"> přinese praktické inovace odpovídající současným trendům v</w:t>
      </w:r>
      <w:r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Pr="00554A82">
        <w:rPr>
          <w:rFonts w:ascii="Arial" w:hAnsi="Arial" w:cs="Arial"/>
          <w:i/>
          <w:iCs/>
          <w:sz w:val="20"/>
          <w:szCs w:val="20"/>
          <w:lang w:val="cs-CZ"/>
        </w:rPr>
        <w:t>energetice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,“ </w:t>
      </w:r>
      <w:r w:rsidRPr="00C85848">
        <w:rPr>
          <w:rFonts w:ascii="Arial" w:hAnsi="Arial" w:cs="Arial"/>
          <w:sz w:val="20"/>
          <w:szCs w:val="20"/>
          <w:lang w:val="cs-CZ"/>
        </w:rPr>
        <w:t xml:space="preserve">uvedl ke spolupráci generální ředitel Schneider Electric, Pavel </w:t>
      </w:r>
      <w:proofErr w:type="spellStart"/>
      <w:r w:rsidRPr="00C85848">
        <w:rPr>
          <w:rFonts w:ascii="Arial" w:hAnsi="Arial" w:cs="Arial"/>
          <w:sz w:val="20"/>
          <w:szCs w:val="20"/>
          <w:lang w:val="cs-CZ"/>
        </w:rPr>
        <w:t>Bezucký</w:t>
      </w:r>
      <w:proofErr w:type="spellEnd"/>
      <w:r w:rsidRPr="00C85848">
        <w:rPr>
          <w:rFonts w:ascii="Arial" w:hAnsi="Arial" w:cs="Arial"/>
          <w:sz w:val="20"/>
          <w:szCs w:val="20"/>
          <w:lang w:val="cs-CZ"/>
        </w:rPr>
        <w:t>.</w:t>
      </w:r>
    </w:p>
    <w:p w14:paraId="6BA6AA6B" w14:textId="77777777" w:rsidR="00B1471C" w:rsidRPr="00C85848" w:rsidRDefault="00B1471C" w:rsidP="00B1471C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3E4C347" w14:textId="77777777" w:rsidR="00B1471C" w:rsidRDefault="00B1471C" w:rsidP="00B1471C">
      <w:pPr>
        <w:jc w:val="both"/>
        <w:rPr>
          <w:rFonts w:ascii="Arial" w:hAnsi="Arial" w:cs="Arial"/>
          <w:sz w:val="20"/>
          <w:szCs w:val="20"/>
        </w:rPr>
      </w:pPr>
      <w:r w:rsidRPr="006F5D6B">
        <w:rPr>
          <w:rFonts w:ascii="Arial" w:hAnsi="Arial" w:cs="Arial"/>
          <w:i/>
          <w:iCs/>
          <w:sz w:val="20"/>
          <w:szCs w:val="20"/>
          <w:lang w:val="cs-CZ"/>
        </w:rPr>
        <w:t>„</w:t>
      </w:r>
      <w:proofErr w:type="spellStart"/>
      <w:r w:rsidRPr="003B03CA">
        <w:rPr>
          <w:rFonts w:ascii="Arial" w:hAnsi="Arial" w:cs="Arial"/>
          <w:i/>
          <w:iCs/>
          <w:sz w:val="20"/>
          <w:szCs w:val="20"/>
          <w:lang w:val="cs-CZ"/>
        </w:rPr>
        <w:t>Microgrid</w:t>
      </w:r>
      <w:proofErr w:type="spellEnd"/>
      <w:r w:rsidRPr="003B03CA">
        <w:rPr>
          <w:rFonts w:ascii="Arial" w:hAnsi="Arial" w:cs="Arial"/>
          <w:i/>
          <w:iCs/>
          <w:sz w:val="20"/>
          <w:szCs w:val="20"/>
          <w:lang w:val="cs-CZ"/>
        </w:rPr>
        <w:t xml:space="preserve"> nám umožňuje zkoumat energetické toky v reálném prostředí, což je důležité pro vývoj efektivnějších energetických řešení. Doufáme, že náš výzkum přispěje ke zlepšení energetické účinnosti a soběstačnosti, a to nejen v České republice, ale potenciálně i v širším měřítku</w:t>
      </w:r>
      <w:r>
        <w:rPr>
          <w:rFonts w:ascii="Arial" w:hAnsi="Arial" w:cs="Arial"/>
          <w:i/>
          <w:iCs/>
          <w:sz w:val="20"/>
          <w:szCs w:val="20"/>
          <w:lang w:val="cs-CZ"/>
        </w:rPr>
        <w:t>,“</w:t>
      </w:r>
      <w:r w:rsidRPr="00AE0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36B8">
        <w:rPr>
          <w:rFonts w:ascii="Arial" w:hAnsi="Arial" w:cs="Arial"/>
          <w:sz w:val="20"/>
          <w:szCs w:val="20"/>
        </w:rPr>
        <w:t>řekl</w:t>
      </w:r>
      <w:proofErr w:type="spellEnd"/>
      <w:r w:rsidRPr="00A136B8">
        <w:rPr>
          <w:rFonts w:ascii="Arial" w:hAnsi="Arial" w:cs="Arial"/>
          <w:sz w:val="20"/>
          <w:szCs w:val="20"/>
        </w:rPr>
        <w:t xml:space="preserve"> prof. Ing. Stanislav </w:t>
      </w:r>
      <w:proofErr w:type="spellStart"/>
      <w:r w:rsidRPr="00A136B8">
        <w:rPr>
          <w:rFonts w:ascii="Arial" w:hAnsi="Arial" w:cs="Arial"/>
          <w:sz w:val="20"/>
          <w:szCs w:val="20"/>
        </w:rPr>
        <w:t>Mišák</w:t>
      </w:r>
      <w:proofErr w:type="spellEnd"/>
      <w:r w:rsidRPr="00A136B8">
        <w:rPr>
          <w:rFonts w:ascii="Arial" w:hAnsi="Arial" w:cs="Arial"/>
          <w:sz w:val="20"/>
          <w:szCs w:val="20"/>
        </w:rPr>
        <w:t xml:space="preserve">, Ph.D., </w:t>
      </w:r>
      <w:proofErr w:type="spellStart"/>
      <w:r w:rsidRPr="00A136B8">
        <w:rPr>
          <w:rFonts w:ascii="Arial" w:hAnsi="Arial" w:cs="Arial"/>
          <w:sz w:val="20"/>
          <w:szCs w:val="20"/>
        </w:rPr>
        <w:t>ředitel</w:t>
      </w:r>
      <w:proofErr w:type="spellEnd"/>
      <w:r w:rsidRPr="00A136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36B8">
        <w:rPr>
          <w:rFonts w:ascii="Arial" w:hAnsi="Arial" w:cs="Arial"/>
          <w:sz w:val="20"/>
          <w:szCs w:val="20"/>
        </w:rPr>
        <w:t>ústavu</w:t>
      </w:r>
      <w:proofErr w:type="spellEnd"/>
      <w:r w:rsidRPr="00A136B8">
        <w:rPr>
          <w:rFonts w:ascii="Arial" w:hAnsi="Arial" w:cs="Arial"/>
          <w:sz w:val="20"/>
          <w:szCs w:val="20"/>
        </w:rPr>
        <w:t xml:space="preserve"> CEET.</w:t>
      </w:r>
    </w:p>
    <w:p w14:paraId="1A3AABC0" w14:textId="77777777" w:rsidR="00E21BE5" w:rsidRDefault="00E21BE5" w:rsidP="00B1471C">
      <w:pPr>
        <w:jc w:val="both"/>
        <w:rPr>
          <w:rFonts w:ascii="Arial" w:hAnsi="Arial" w:cs="Arial"/>
          <w:sz w:val="20"/>
          <w:szCs w:val="20"/>
        </w:rPr>
      </w:pPr>
    </w:p>
    <w:p w14:paraId="1F0629A7" w14:textId="77777777" w:rsidR="00E21BE5" w:rsidRDefault="00E21BE5" w:rsidP="00E21BE5">
      <w:pPr>
        <w:jc w:val="both"/>
        <w:rPr>
          <w:rFonts w:ascii="Arial" w:hAnsi="Arial" w:cs="Arial"/>
          <w:sz w:val="20"/>
          <w:szCs w:val="20"/>
        </w:rPr>
      </w:pPr>
      <w:r w:rsidRPr="00C65DB3">
        <w:rPr>
          <w:rFonts w:ascii="Arial" w:hAnsi="Arial" w:cs="Arial"/>
          <w:b/>
          <w:bCs/>
          <w:color w:val="3DCD58"/>
          <w:sz w:val="20"/>
          <w:szCs w:val="20"/>
        </w:rPr>
        <w:t xml:space="preserve">Microgrid: </w:t>
      </w:r>
      <w:proofErr w:type="spellStart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>Inteligentní</w:t>
      </w:r>
      <w:proofErr w:type="spellEnd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>řešení</w:t>
      </w:r>
      <w:proofErr w:type="spellEnd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 xml:space="preserve"> pro </w:t>
      </w:r>
      <w:proofErr w:type="spellStart"/>
      <w:r>
        <w:rPr>
          <w:rFonts w:ascii="Arial" w:hAnsi="Arial" w:cs="Arial"/>
          <w:b/>
          <w:bCs/>
          <w:color w:val="3DCD58"/>
          <w:sz w:val="20"/>
          <w:szCs w:val="20"/>
        </w:rPr>
        <w:t>komunitní</w:t>
      </w:r>
      <w:proofErr w:type="spellEnd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C65DB3">
        <w:rPr>
          <w:rFonts w:ascii="Arial" w:hAnsi="Arial" w:cs="Arial"/>
          <w:b/>
          <w:bCs/>
          <w:color w:val="3DCD58"/>
          <w:sz w:val="20"/>
          <w:szCs w:val="20"/>
        </w:rPr>
        <w:t>energetiku</w:t>
      </w:r>
      <w:proofErr w:type="spellEnd"/>
    </w:p>
    <w:p w14:paraId="4A78B8D8" w14:textId="77777777" w:rsidR="00E21BE5" w:rsidRDefault="00E21BE5" w:rsidP="00E21BE5">
      <w:pPr>
        <w:jc w:val="both"/>
        <w:rPr>
          <w:rFonts w:ascii="Arial" w:hAnsi="Arial" w:cs="Arial"/>
          <w:sz w:val="20"/>
          <w:szCs w:val="20"/>
          <w:lang w:val="cs-CZ"/>
        </w:rPr>
      </w:pPr>
      <w:hyperlink r:id="rId12" w:history="1">
        <w:proofErr w:type="spellStart"/>
        <w:r w:rsidRPr="006B6692">
          <w:rPr>
            <w:rStyle w:val="Hypertextovodkaz"/>
            <w:rFonts w:ascii="Arial" w:hAnsi="Arial" w:cs="Arial"/>
            <w:sz w:val="20"/>
            <w:szCs w:val="20"/>
            <w:lang w:val="cs-CZ"/>
          </w:rPr>
          <w:t>Microgrid</w:t>
        </w:r>
        <w:proofErr w:type="spellEnd"/>
      </w:hyperlink>
      <w:r w:rsidRPr="00AE0218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označovaný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také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jako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D25EE2">
        <w:rPr>
          <w:rFonts w:ascii="Arial" w:hAnsi="Arial" w:cs="Arial"/>
          <w:sz w:val="20"/>
          <w:szCs w:val="20"/>
        </w:rPr>
        <w:t>mikrosíť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", je </w:t>
      </w:r>
      <w:proofErr w:type="spellStart"/>
      <w:r w:rsidRPr="00D25EE2">
        <w:rPr>
          <w:rFonts w:ascii="Arial" w:hAnsi="Arial" w:cs="Arial"/>
          <w:sz w:val="20"/>
          <w:szCs w:val="20"/>
        </w:rPr>
        <w:t>decentralizovaný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systém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schopný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vytvářet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samostatnou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elektrickou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síť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nezávislou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na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hlavní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rozvodné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síti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25EE2">
        <w:rPr>
          <w:rFonts w:ascii="Arial" w:hAnsi="Arial" w:cs="Arial"/>
          <w:sz w:val="20"/>
          <w:szCs w:val="20"/>
        </w:rPr>
        <w:t>Propojuje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různé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zdroje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energie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25EE2">
        <w:rPr>
          <w:rFonts w:ascii="Arial" w:hAnsi="Arial" w:cs="Arial"/>
          <w:sz w:val="20"/>
          <w:szCs w:val="20"/>
        </w:rPr>
        <w:t>a</w:t>
      </w:r>
      <w:proofErr w:type="gram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inteligentně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25EE2">
        <w:rPr>
          <w:rFonts w:ascii="Arial" w:hAnsi="Arial" w:cs="Arial"/>
          <w:sz w:val="20"/>
          <w:szCs w:val="20"/>
        </w:rPr>
        <w:t>řídí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podle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aktuální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potřeby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5EE2">
        <w:rPr>
          <w:rFonts w:ascii="Arial" w:hAnsi="Arial" w:cs="Arial"/>
          <w:sz w:val="20"/>
          <w:szCs w:val="20"/>
        </w:rPr>
        <w:t>čímž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šetří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provozní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náklady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. Je </w:t>
      </w:r>
      <w:proofErr w:type="spellStart"/>
      <w:r w:rsidRPr="00D25EE2">
        <w:rPr>
          <w:rFonts w:ascii="Arial" w:hAnsi="Arial" w:cs="Arial"/>
          <w:sz w:val="20"/>
          <w:szCs w:val="20"/>
        </w:rPr>
        <w:t>ideální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D25EE2">
        <w:rPr>
          <w:rFonts w:ascii="Arial" w:hAnsi="Arial" w:cs="Arial"/>
          <w:sz w:val="20"/>
          <w:szCs w:val="20"/>
        </w:rPr>
        <w:t>odlehlé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lokality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25EE2">
        <w:rPr>
          <w:rFonts w:ascii="Arial" w:hAnsi="Arial" w:cs="Arial"/>
          <w:sz w:val="20"/>
          <w:szCs w:val="20"/>
        </w:rPr>
        <w:t>průmyslové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oblasti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25EE2">
        <w:rPr>
          <w:rFonts w:ascii="Arial" w:hAnsi="Arial" w:cs="Arial"/>
          <w:sz w:val="20"/>
          <w:szCs w:val="20"/>
        </w:rPr>
        <w:t>může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přispět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D25EE2">
        <w:rPr>
          <w:rFonts w:ascii="Arial" w:hAnsi="Arial" w:cs="Arial"/>
          <w:sz w:val="20"/>
          <w:szCs w:val="20"/>
        </w:rPr>
        <w:t>vytváření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chytrých</w:t>
      </w:r>
      <w:proofErr w:type="spellEnd"/>
      <w:r w:rsidRPr="00D25E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5EE2">
        <w:rPr>
          <w:rFonts w:ascii="Arial" w:hAnsi="Arial" w:cs="Arial"/>
          <w:sz w:val="20"/>
          <w:szCs w:val="20"/>
        </w:rPr>
        <w:t>měst</w:t>
      </w:r>
      <w:proofErr w:type="spellEnd"/>
      <w:r w:rsidRPr="00D25EE2">
        <w:rPr>
          <w:rFonts w:ascii="Arial" w:hAnsi="Arial" w:cs="Arial"/>
          <w:sz w:val="20"/>
          <w:szCs w:val="20"/>
        </w:rPr>
        <w:t>.</w:t>
      </w:r>
    </w:p>
    <w:p w14:paraId="145813C2" w14:textId="77777777" w:rsidR="00E21BE5" w:rsidRDefault="00E21BE5" w:rsidP="00E21BE5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A6A2E38" w14:textId="6DF02917" w:rsidR="00E21BE5" w:rsidRPr="00E21BE5" w:rsidRDefault="00E21BE5" w:rsidP="00B1471C">
      <w:pPr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5408F6">
        <w:rPr>
          <w:rFonts w:ascii="Arial" w:hAnsi="Arial" w:cs="Arial"/>
          <w:sz w:val="20"/>
          <w:szCs w:val="20"/>
        </w:rPr>
        <w:t>Firmy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si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začínají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vytvářet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vlastní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energetické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mikrosítě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08F6">
        <w:rPr>
          <w:rFonts w:ascii="Arial" w:hAnsi="Arial" w:cs="Arial"/>
          <w:sz w:val="20"/>
          <w:szCs w:val="20"/>
        </w:rPr>
        <w:t>protože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408F6">
        <w:rPr>
          <w:rFonts w:ascii="Arial" w:hAnsi="Arial" w:cs="Arial"/>
          <w:sz w:val="20"/>
          <w:szCs w:val="20"/>
        </w:rPr>
        <w:t>tak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chrání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před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výpadky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408F6">
        <w:rPr>
          <w:rFonts w:ascii="Arial" w:hAnsi="Arial" w:cs="Arial"/>
          <w:sz w:val="20"/>
          <w:szCs w:val="20"/>
        </w:rPr>
        <w:t>šetří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tím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velké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finanční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náklady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08F6">
        <w:rPr>
          <w:rFonts w:ascii="Arial" w:hAnsi="Arial" w:cs="Arial"/>
          <w:sz w:val="20"/>
          <w:szCs w:val="20"/>
        </w:rPr>
        <w:t>Tento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trend je </w:t>
      </w:r>
      <w:r>
        <w:rPr>
          <w:rFonts w:ascii="Arial" w:hAnsi="Arial" w:cs="Arial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sz w:val="20"/>
          <w:szCs w:val="20"/>
        </w:rPr>
        <w:t>posledních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letech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patrný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zejména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408F6">
        <w:rPr>
          <w:rFonts w:ascii="Arial" w:hAnsi="Arial" w:cs="Arial"/>
          <w:sz w:val="20"/>
          <w:szCs w:val="20"/>
        </w:rPr>
        <w:t>průmyslových</w:t>
      </w:r>
      <w:proofErr w:type="spellEnd"/>
      <w:r w:rsidRPr="005408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08F6">
        <w:rPr>
          <w:rFonts w:ascii="Arial" w:hAnsi="Arial" w:cs="Arial"/>
          <w:sz w:val="20"/>
          <w:szCs w:val="20"/>
        </w:rPr>
        <w:t>podniků</w:t>
      </w:r>
      <w:proofErr w:type="spellEnd"/>
      <w:r>
        <w:rPr>
          <w:rFonts w:ascii="Arial" w:hAnsi="Arial" w:cs="Arial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sz w:val="20"/>
          <w:szCs w:val="20"/>
        </w:rPr>
        <w:t>příštích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letech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očekává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globální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nárůst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trhu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mikrosítěmi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D4BA3">
        <w:rPr>
          <w:rFonts w:ascii="Arial" w:hAnsi="Arial" w:cs="Arial"/>
          <w:sz w:val="20"/>
          <w:szCs w:val="20"/>
        </w:rPr>
        <w:t xml:space="preserve">z 9,88 </w:t>
      </w:r>
      <w:proofErr w:type="spellStart"/>
      <w:r w:rsidRPr="005D4BA3">
        <w:rPr>
          <w:rFonts w:ascii="Arial" w:hAnsi="Arial" w:cs="Arial"/>
          <w:sz w:val="20"/>
          <w:szCs w:val="20"/>
        </w:rPr>
        <w:t>miliardy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4BA3">
        <w:rPr>
          <w:rFonts w:ascii="Arial" w:hAnsi="Arial" w:cs="Arial"/>
          <w:sz w:val="20"/>
          <w:szCs w:val="20"/>
        </w:rPr>
        <w:t>dolarů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5D4BA3">
        <w:rPr>
          <w:rFonts w:ascii="Arial" w:hAnsi="Arial" w:cs="Arial"/>
          <w:sz w:val="20"/>
          <w:szCs w:val="20"/>
        </w:rPr>
        <w:t>roce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2023 </w:t>
      </w:r>
      <w:proofErr w:type="spellStart"/>
      <w:r w:rsidRPr="005D4BA3">
        <w:rPr>
          <w:rFonts w:ascii="Arial" w:hAnsi="Arial" w:cs="Arial"/>
          <w:sz w:val="20"/>
          <w:szCs w:val="20"/>
        </w:rPr>
        <w:t>na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37,35 </w:t>
      </w:r>
      <w:proofErr w:type="spellStart"/>
      <w:r w:rsidRPr="005D4BA3">
        <w:rPr>
          <w:rFonts w:ascii="Arial" w:hAnsi="Arial" w:cs="Arial"/>
          <w:sz w:val="20"/>
          <w:szCs w:val="20"/>
        </w:rPr>
        <w:t>miliardy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4BA3">
        <w:rPr>
          <w:rFonts w:ascii="Arial" w:hAnsi="Arial" w:cs="Arial"/>
          <w:sz w:val="20"/>
          <w:szCs w:val="20"/>
        </w:rPr>
        <w:t>dolarů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5D4BA3">
        <w:rPr>
          <w:rFonts w:ascii="Arial" w:hAnsi="Arial" w:cs="Arial"/>
          <w:sz w:val="20"/>
          <w:szCs w:val="20"/>
        </w:rPr>
        <w:t>roce</w:t>
      </w:r>
      <w:proofErr w:type="spellEnd"/>
      <w:r w:rsidRPr="005D4BA3">
        <w:rPr>
          <w:rFonts w:ascii="Arial" w:hAnsi="Arial" w:cs="Arial"/>
          <w:sz w:val="20"/>
          <w:szCs w:val="20"/>
        </w:rPr>
        <w:t xml:space="preserve"> 2032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45215165" w14:textId="77777777" w:rsidR="00E21BE5" w:rsidRPr="00444A9F" w:rsidRDefault="00E21BE5" w:rsidP="00E21BE5">
      <w:pPr>
        <w:jc w:val="both"/>
        <w:rPr>
          <w:rFonts w:ascii="Arial" w:hAnsi="Arial" w:cs="Arial"/>
          <w:color w:val="3DCD58"/>
          <w:sz w:val="20"/>
          <w:szCs w:val="20"/>
          <w:lang w:val="cs-CZ"/>
        </w:rPr>
      </w:pPr>
    </w:p>
    <w:p w14:paraId="442F8295" w14:textId="53336CBD" w:rsidR="00B1471C" w:rsidRPr="00E21BE5" w:rsidRDefault="00E21BE5" w:rsidP="005F172A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CEETe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: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Špičkové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laboratoře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gram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a</w:t>
      </w:r>
      <w:proofErr w:type="gram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inovativní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technologie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pod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jednou</w:t>
      </w:r>
      <w:proofErr w:type="spellEnd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 xml:space="preserve"> </w:t>
      </w:r>
      <w:proofErr w:type="spellStart"/>
      <w:r w:rsidRPr="00444A9F">
        <w:rPr>
          <w:rFonts w:ascii="Arial" w:hAnsi="Arial" w:cs="Arial"/>
          <w:b/>
          <w:bCs/>
          <w:color w:val="3DCD58"/>
          <w:sz w:val="20"/>
          <w:szCs w:val="20"/>
        </w:rPr>
        <w:t>střechou</w:t>
      </w:r>
      <w:proofErr w:type="spellEnd"/>
    </w:p>
    <w:p w14:paraId="641B847C" w14:textId="6538C6A5" w:rsidR="00444A9F" w:rsidRDefault="004515AE" w:rsidP="005F172A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fldChar w:fldCharType="begin"/>
      </w:r>
      <w:r>
        <w:rPr>
          <w:rFonts w:ascii="Arial" w:hAnsi="Arial" w:cs="Arial"/>
          <w:sz w:val="20"/>
          <w:szCs w:val="20"/>
          <w:lang w:val="cs-CZ"/>
        </w:rPr>
        <w:instrText>HYPERLINK "https://ceet.vsb.cz/cs/ceete/"</w:instrText>
      </w:r>
      <w:r>
        <w:rPr>
          <w:rFonts w:ascii="Arial" w:hAnsi="Arial" w:cs="Arial"/>
          <w:sz w:val="20"/>
          <w:szCs w:val="20"/>
          <w:lang w:val="cs-CZ"/>
        </w:rPr>
      </w:r>
      <w:r>
        <w:rPr>
          <w:rFonts w:ascii="Arial" w:hAnsi="Arial" w:cs="Arial"/>
          <w:sz w:val="20"/>
          <w:szCs w:val="20"/>
          <w:lang w:val="cs-CZ"/>
        </w:rPr>
        <w:fldChar w:fldCharType="separate"/>
      </w:r>
      <w:r w:rsidR="008E0678" w:rsidRPr="004515AE">
        <w:rPr>
          <w:rStyle w:val="Hypertextovodkaz"/>
          <w:rFonts w:ascii="Arial" w:hAnsi="Arial" w:cs="Arial"/>
          <w:sz w:val="20"/>
          <w:szCs w:val="20"/>
          <w:lang w:val="cs-CZ"/>
        </w:rPr>
        <w:t>Centrum energetických a environmentálních technologií</w:t>
      </w:r>
      <w:r>
        <w:rPr>
          <w:rFonts w:ascii="Arial" w:hAnsi="Arial" w:cs="Arial"/>
          <w:sz w:val="20"/>
          <w:szCs w:val="20"/>
          <w:lang w:val="cs-CZ"/>
        </w:rPr>
        <w:fldChar w:fldCharType="end"/>
      </w:r>
      <w:r w:rsidR="008E0678" w:rsidRPr="008E0678">
        <w:rPr>
          <w:rFonts w:ascii="Arial" w:hAnsi="Arial" w:cs="Arial"/>
          <w:sz w:val="20"/>
          <w:szCs w:val="20"/>
          <w:lang w:val="cs-CZ"/>
        </w:rPr>
        <w:t xml:space="preserve"> </w:t>
      </w:r>
      <w:r w:rsidR="003908E8">
        <w:rPr>
          <w:rFonts w:ascii="Arial" w:hAnsi="Arial" w:cs="Arial"/>
          <w:sz w:val="20"/>
          <w:szCs w:val="20"/>
          <w:lang w:val="cs-CZ"/>
        </w:rPr>
        <w:t xml:space="preserve">– </w:t>
      </w:r>
      <w:r w:rsidR="00935E54">
        <w:rPr>
          <w:rFonts w:ascii="Arial" w:hAnsi="Arial" w:cs="Arial"/>
          <w:sz w:val="20"/>
          <w:szCs w:val="20"/>
          <w:lang w:val="cs-CZ"/>
        </w:rPr>
        <w:t>E</w:t>
      </w:r>
      <w:r w:rsidR="003908E8">
        <w:rPr>
          <w:rFonts w:ascii="Arial" w:hAnsi="Arial" w:cs="Arial"/>
          <w:sz w:val="20"/>
          <w:szCs w:val="20"/>
          <w:lang w:val="cs-CZ"/>
        </w:rPr>
        <w:t xml:space="preserve">xplorer </w:t>
      </w:r>
      <w:r w:rsidR="008E0678" w:rsidRPr="008E0678">
        <w:rPr>
          <w:rFonts w:ascii="Arial" w:hAnsi="Arial" w:cs="Arial"/>
          <w:sz w:val="20"/>
          <w:szCs w:val="20"/>
          <w:lang w:val="cs-CZ"/>
        </w:rPr>
        <w:t>(</w:t>
      </w:r>
      <w:proofErr w:type="spellStart"/>
      <w:r w:rsidR="008E0678" w:rsidRPr="008E0678">
        <w:rPr>
          <w:rFonts w:ascii="Arial" w:hAnsi="Arial" w:cs="Arial"/>
          <w:sz w:val="20"/>
          <w:szCs w:val="20"/>
          <w:lang w:val="cs-CZ"/>
        </w:rPr>
        <w:t>CEETe</w:t>
      </w:r>
      <w:proofErr w:type="spellEnd"/>
      <w:r w:rsidR="008E0678" w:rsidRPr="008E0678">
        <w:rPr>
          <w:rFonts w:ascii="Arial" w:hAnsi="Arial" w:cs="Arial"/>
          <w:sz w:val="20"/>
          <w:szCs w:val="20"/>
          <w:lang w:val="cs-CZ"/>
        </w:rPr>
        <w:t>)</w:t>
      </w:r>
      <w:r w:rsidR="00935E54">
        <w:rPr>
          <w:rFonts w:ascii="Arial" w:hAnsi="Arial" w:cs="Arial"/>
          <w:sz w:val="20"/>
          <w:szCs w:val="20"/>
          <w:lang w:val="cs-CZ"/>
        </w:rPr>
        <w:t xml:space="preserve"> vzniklo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zásluhou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vědců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Centra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energetických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environmentálních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technologií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(CEET) v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areálu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V</w:t>
      </w:r>
      <w:r w:rsidR="00935E54">
        <w:rPr>
          <w:rFonts w:ascii="Arial" w:hAnsi="Arial" w:cs="Arial"/>
          <w:sz w:val="20"/>
          <w:szCs w:val="20"/>
        </w:rPr>
        <w:t>ysoké</w:t>
      </w:r>
      <w:proofErr w:type="spellEnd"/>
      <w:r w:rsid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>
        <w:rPr>
          <w:rFonts w:ascii="Arial" w:hAnsi="Arial" w:cs="Arial"/>
          <w:sz w:val="20"/>
          <w:szCs w:val="20"/>
        </w:rPr>
        <w:t>školy</w:t>
      </w:r>
      <w:proofErr w:type="spellEnd"/>
      <w:r w:rsid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>
        <w:rPr>
          <w:rFonts w:ascii="Arial" w:hAnsi="Arial" w:cs="Arial"/>
          <w:sz w:val="20"/>
          <w:szCs w:val="20"/>
        </w:rPr>
        <w:t>báňské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Technické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35E54" w:rsidRPr="00935E54">
        <w:rPr>
          <w:rFonts w:ascii="Arial" w:hAnsi="Arial" w:cs="Arial"/>
          <w:sz w:val="20"/>
          <w:szCs w:val="20"/>
        </w:rPr>
        <w:t>univerzity</w:t>
      </w:r>
      <w:proofErr w:type="spellEnd"/>
      <w:r w:rsidR="00935E54" w:rsidRPr="00935E54">
        <w:rPr>
          <w:rFonts w:ascii="Arial" w:hAnsi="Arial" w:cs="Arial"/>
          <w:sz w:val="20"/>
          <w:szCs w:val="20"/>
        </w:rPr>
        <w:t xml:space="preserve"> Ostrava</w:t>
      </w:r>
      <w:r w:rsidR="00935E54">
        <w:rPr>
          <w:rFonts w:ascii="Arial" w:hAnsi="Arial" w:cs="Arial"/>
          <w:sz w:val="20"/>
          <w:szCs w:val="20"/>
        </w:rPr>
        <w:t xml:space="preserve"> (VŠB-TUO) a </w:t>
      </w:r>
      <w:r w:rsidR="0060581F">
        <w:rPr>
          <w:rFonts w:ascii="Arial" w:hAnsi="Arial" w:cs="Arial"/>
          <w:sz w:val="20"/>
          <w:szCs w:val="20"/>
          <w:lang w:val="cs-CZ"/>
        </w:rPr>
        <w:t xml:space="preserve">od svého otevření v říjnu 2023 </w:t>
      </w:r>
      <w:r w:rsidR="00935E54">
        <w:rPr>
          <w:rFonts w:ascii="Arial" w:hAnsi="Arial" w:cs="Arial"/>
          <w:sz w:val="20"/>
          <w:szCs w:val="20"/>
          <w:lang w:val="cs-CZ"/>
        </w:rPr>
        <w:t xml:space="preserve">se </w:t>
      </w:r>
      <w:r w:rsidR="008E0678" w:rsidRPr="008E0678">
        <w:rPr>
          <w:rFonts w:ascii="Arial" w:hAnsi="Arial" w:cs="Arial"/>
          <w:sz w:val="20"/>
          <w:szCs w:val="20"/>
          <w:lang w:val="cs-CZ"/>
        </w:rPr>
        <w:t xml:space="preserve">zaměřuje na výzkum a vývoj </w:t>
      </w:r>
      <w:r w:rsidR="00935E54">
        <w:rPr>
          <w:rFonts w:ascii="Arial" w:hAnsi="Arial" w:cs="Arial"/>
          <w:sz w:val="20"/>
          <w:szCs w:val="20"/>
          <w:lang w:val="cs-CZ"/>
        </w:rPr>
        <w:t xml:space="preserve">nízkouhlíkových </w:t>
      </w:r>
      <w:r w:rsidR="008E0678" w:rsidRPr="008E0678">
        <w:rPr>
          <w:rFonts w:ascii="Arial" w:hAnsi="Arial" w:cs="Arial"/>
          <w:sz w:val="20"/>
          <w:szCs w:val="20"/>
          <w:lang w:val="cs-CZ"/>
        </w:rPr>
        <w:t>technologií, které mají nahradit fosilní paliva a přispět k udržitelné energetice</w:t>
      </w:r>
      <w:r w:rsidR="006E0F96">
        <w:rPr>
          <w:rFonts w:ascii="Arial" w:hAnsi="Arial" w:cs="Arial"/>
          <w:sz w:val="20"/>
          <w:szCs w:val="20"/>
          <w:lang w:val="cs-CZ"/>
        </w:rPr>
        <w:t>, a to jak na národní, tak mezinárodní úrovni.</w:t>
      </w:r>
    </w:p>
    <w:p w14:paraId="4F312E7F" w14:textId="77777777" w:rsidR="00B1471C" w:rsidRDefault="00B1471C" w:rsidP="005F172A">
      <w:pPr>
        <w:jc w:val="both"/>
        <w:rPr>
          <w:rFonts w:ascii="Arial" w:hAnsi="Arial" w:cs="Arial"/>
          <w:sz w:val="20"/>
          <w:szCs w:val="20"/>
        </w:rPr>
      </w:pPr>
    </w:p>
    <w:p w14:paraId="3296D6C3" w14:textId="5434D78B" w:rsidR="00E21BE5" w:rsidRDefault="00B1471C" w:rsidP="005F172A">
      <w:pPr>
        <w:jc w:val="both"/>
        <w:rPr>
          <w:rFonts w:ascii="Arial" w:hAnsi="Arial" w:cs="Arial"/>
          <w:sz w:val="20"/>
          <w:szCs w:val="20"/>
        </w:rPr>
      </w:pPr>
      <w:r w:rsidRPr="00B1471C">
        <w:rPr>
          <w:rFonts w:ascii="Arial" w:hAnsi="Arial" w:cs="Arial"/>
          <w:sz w:val="20"/>
          <w:szCs w:val="20"/>
        </w:rPr>
        <w:t xml:space="preserve">Centrum je </w:t>
      </w:r>
      <w:proofErr w:type="spellStart"/>
      <w:r w:rsidRPr="00B1471C">
        <w:rPr>
          <w:rFonts w:ascii="Arial" w:hAnsi="Arial" w:cs="Arial"/>
          <w:sz w:val="20"/>
          <w:szCs w:val="20"/>
        </w:rPr>
        <w:t>vybaveno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řadou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specializovaných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laboratoří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471C">
        <w:rPr>
          <w:rFonts w:ascii="Arial" w:hAnsi="Arial" w:cs="Arial"/>
          <w:sz w:val="20"/>
          <w:szCs w:val="20"/>
        </w:rPr>
        <w:t>včetně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laboratoře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vodíkových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technologií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471C">
        <w:rPr>
          <w:rFonts w:ascii="Arial" w:hAnsi="Arial" w:cs="Arial"/>
          <w:sz w:val="20"/>
          <w:szCs w:val="20"/>
        </w:rPr>
        <w:t>termodynamických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procesů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471C">
        <w:rPr>
          <w:rFonts w:ascii="Arial" w:hAnsi="Arial" w:cs="Arial"/>
          <w:sz w:val="20"/>
          <w:szCs w:val="20"/>
        </w:rPr>
        <w:t>hydroponie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Budova</w:t>
      </w:r>
      <w:proofErr w:type="spellEnd"/>
      <w:r w:rsidR="00E21BE5" w:rsidRPr="00E21B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sama</w:t>
      </w:r>
      <w:proofErr w:type="spellEnd"/>
      <w:r w:rsidR="00E21BE5" w:rsidRPr="00E21B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využívá</w:t>
      </w:r>
      <w:proofErr w:type="spellEnd"/>
      <w:r w:rsidR="00E21BE5" w:rsidRPr="00E21B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řadu</w:t>
      </w:r>
      <w:proofErr w:type="spellEnd"/>
      <w:r w:rsidR="00E21BE5" w:rsidRPr="00E21B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inovativních</w:t>
      </w:r>
      <w:proofErr w:type="spellEnd"/>
      <w:r w:rsidR="00E21BE5" w:rsidRPr="00E21B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BE5" w:rsidRPr="00E21BE5">
        <w:rPr>
          <w:rFonts w:ascii="Arial" w:hAnsi="Arial" w:cs="Arial"/>
          <w:sz w:val="20"/>
          <w:szCs w:val="20"/>
        </w:rPr>
        <w:t>technologií</w:t>
      </w:r>
      <w:proofErr w:type="spellEnd"/>
      <w:r w:rsidR="00E21BE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21BE5">
        <w:rPr>
          <w:rFonts w:ascii="Arial" w:hAnsi="Arial" w:cs="Arial"/>
          <w:sz w:val="20"/>
          <w:szCs w:val="20"/>
        </w:rPr>
        <w:t>n</w:t>
      </w:r>
      <w:r w:rsidRPr="00B1471C">
        <w:rPr>
          <w:rFonts w:ascii="Arial" w:hAnsi="Arial" w:cs="Arial"/>
          <w:sz w:val="20"/>
          <w:szCs w:val="20"/>
        </w:rPr>
        <w:t>a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střeše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1471C">
        <w:rPr>
          <w:rFonts w:ascii="Arial" w:hAnsi="Arial" w:cs="Arial"/>
          <w:sz w:val="20"/>
          <w:szCs w:val="20"/>
        </w:rPr>
        <w:t>nachází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B1471C">
        <w:rPr>
          <w:rFonts w:ascii="Arial" w:hAnsi="Arial" w:cs="Arial"/>
          <w:sz w:val="20"/>
          <w:szCs w:val="20"/>
        </w:rPr>
        <w:t>větrných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turbín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471C">
        <w:rPr>
          <w:rFonts w:ascii="Arial" w:hAnsi="Arial" w:cs="Arial"/>
          <w:sz w:val="20"/>
          <w:szCs w:val="20"/>
        </w:rPr>
        <w:t>fasádu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pokrývá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473 </w:t>
      </w:r>
      <w:proofErr w:type="spellStart"/>
      <w:r w:rsidRPr="00B1471C">
        <w:rPr>
          <w:rFonts w:ascii="Arial" w:hAnsi="Arial" w:cs="Arial"/>
          <w:sz w:val="20"/>
          <w:szCs w:val="20"/>
        </w:rPr>
        <w:t>solárních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panelů</w:t>
      </w:r>
      <w:proofErr w:type="spellEnd"/>
      <w:r w:rsidR="00B02E43">
        <w:rPr>
          <w:rFonts w:ascii="Arial" w:hAnsi="Arial" w:cs="Arial"/>
          <w:sz w:val="20"/>
          <w:szCs w:val="20"/>
        </w:rPr>
        <w:t>,</w:t>
      </w:r>
      <w:r w:rsidRPr="00B1471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1471C">
        <w:rPr>
          <w:rFonts w:ascii="Arial" w:hAnsi="Arial" w:cs="Arial"/>
          <w:sz w:val="20"/>
          <w:szCs w:val="20"/>
        </w:rPr>
        <w:t>a</w:t>
      </w:r>
      <w:proofErr w:type="gram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objekt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využívá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pokročilý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systém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hospodaření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B1471C">
        <w:rPr>
          <w:rFonts w:ascii="Arial" w:hAnsi="Arial" w:cs="Arial"/>
          <w:sz w:val="20"/>
          <w:szCs w:val="20"/>
        </w:rPr>
        <w:t>dešťovou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vodou. Tato </w:t>
      </w:r>
      <w:proofErr w:type="spellStart"/>
      <w:r w:rsidRPr="00B1471C">
        <w:rPr>
          <w:rFonts w:ascii="Arial" w:hAnsi="Arial" w:cs="Arial"/>
          <w:sz w:val="20"/>
          <w:szCs w:val="20"/>
        </w:rPr>
        <w:t>kombinace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technologií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umožňuje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CEETe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fungovat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B1471C">
        <w:rPr>
          <w:rFonts w:ascii="Arial" w:hAnsi="Arial" w:cs="Arial"/>
          <w:sz w:val="20"/>
          <w:szCs w:val="20"/>
        </w:rPr>
        <w:t>minimální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závislostí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na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externích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zdrojích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energie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471C">
        <w:rPr>
          <w:rFonts w:ascii="Arial" w:hAnsi="Arial" w:cs="Arial"/>
          <w:sz w:val="20"/>
          <w:szCs w:val="20"/>
        </w:rPr>
        <w:t>Cílem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centra je </w:t>
      </w:r>
      <w:proofErr w:type="spellStart"/>
      <w:r w:rsidRPr="00B1471C">
        <w:rPr>
          <w:rFonts w:ascii="Arial" w:hAnsi="Arial" w:cs="Arial"/>
          <w:sz w:val="20"/>
          <w:szCs w:val="20"/>
        </w:rPr>
        <w:t>rozvíjet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spolupráci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napříč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sektory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r w:rsidR="00285116">
        <w:rPr>
          <w:rFonts w:ascii="Arial" w:hAnsi="Arial" w:cs="Arial"/>
          <w:sz w:val="20"/>
          <w:szCs w:val="20"/>
        </w:rPr>
        <w:t xml:space="preserve">– </w:t>
      </w:r>
      <w:r w:rsidRPr="00B1471C">
        <w:rPr>
          <w:rFonts w:ascii="Arial" w:hAnsi="Arial" w:cs="Arial"/>
          <w:sz w:val="20"/>
          <w:szCs w:val="20"/>
        </w:rPr>
        <w:t>od</w:t>
      </w:r>
      <w:r w:rsidR="00285116" w:rsidRP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veřejn</w:t>
      </w:r>
      <w:r w:rsidR="00285116">
        <w:rPr>
          <w:rFonts w:ascii="Arial" w:hAnsi="Arial" w:cs="Arial"/>
          <w:sz w:val="20"/>
          <w:szCs w:val="20"/>
        </w:rPr>
        <w:t>ého</w:t>
      </w:r>
      <w:proofErr w:type="spellEnd"/>
      <w:r w:rsidR="00285116" w:rsidRP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sektor</w:t>
      </w:r>
      <w:r w:rsidR="00285116">
        <w:rPr>
          <w:rFonts w:ascii="Arial" w:hAnsi="Arial" w:cs="Arial"/>
          <w:sz w:val="20"/>
          <w:szCs w:val="20"/>
        </w:rPr>
        <w:t>u</w:t>
      </w:r>
      <w:proofErr w:type="spellEnd"/>
      <w:r w:rsid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>
        <w:rPr>
          <w:rFonts w:ascii="Arial" w:hAnsi="Arial" w:cs="Arial"/>
          <w:sz w:val="20"/>
          <w:szCs w:val="20"/>
        </w:rPr>
        <w:t>přes</w:t>
      </w:r>
      <w:proofErr w:type="spellEnd"/>
      <w:r w:rsidR="00285116" w:rsidRP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podniky</w:t>
      </w:r>
      <w:proofErr w:type="spellEnd"/>
      <w:r w:rsidR="00285116" w:rsidRPr="0028511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aplikační</w:t>
      </w:r>
      <w:proofErr w:type="spellEnd"/>
      <w:r w:rsidR="00285116" w:rsidRP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sféry</w:t>
      </w:r>
      <w:proofErr w:type="spellEnd"/>
      <w:r w:rsid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>
        <w:rPr>
          <w:rFonts w:ascii="Arial" w:hAnsi="Arial" w:cs="Arial"/>
          <w:sz w:val="20"/>
          <w:szCs w:val="20"/>
        </w:rPr>
        <w:t>až</w:t>
      </w:r>
      <w:proofErr w:type="spellEnd"/>
      <w:r w:rsidR="00285116">
        <w:rPr>
          <w:rFonts w:ascii="Arial" w:hAnsi="Arial" w:cs="Arial"/>
          <w:sz w:val="20"/>
          <w:szCs w:val="20"/>
        </w:rPr>
        <w:t xml:space="preserve"> po</w:t>
      </w:r>
      <w:r w:rsidR="00285116" w:rsidRP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univerzit</w:t>
      </w:r>
      <w:r w:rsidR="00285116">
        <w:rPr>
          <w:rFonts w:ascii="Arial" w:hAnsi="Arial" w:cs="Arial"/>
          <w:sz w:val="20"/>
          <w:szCs w:val="20"/>
        </w:rPr>
        <w:t>y</w:t>
      </w:r>
      <w:proofErr w:type="spellEnd"/>
      <w:r w:rsidR="00285116" w:rsidRPr="00285116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85116" w:rsidRPr="00285116">
        <w:rPr>
          <w:rFonts w:ascii="Arial" w:hAnsi="Arial" w:cs="Arial"/>
          <w:sz w:val="20"/>
          <w:szCs w:val="20"/>
        </w:rPr>
        <w:t>výzkumn</w:t>
      </w:r>
      <w:r w:rsidR="00285116">
        <w:rPr>
          <w:rFonts w:ascii="Arial" w:hAnsi="Arial" w:cs="Arial"/>
          <w:sz w:val="20"/>
          <w:szCs w:val="20"/>
        </w:rPr>
        <w:t>é</w:t>
      </w:r>
      <w:proofErr w:type="spellEnd"/>
      <w:r w:rsidR="002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5116">
        <w:rPr>
          <w:rFonts w:ascii="Arial" w:hAnsi="Arial" w:cs="Arial"/>
          <w:sz w:val="20"/>
          <w:szCs w:val="20"/>
        </w:rPr>
        <w:t>organizace</w:t>
      </w:r>
      <w:proofErr w:type="spellEnd"/>
      <w:r w:rsidR="00B02E43">
        <w:rPr>
          <w:rFonts w:ascii="Arial" w:hAnsi="Arial" w:cs="Arial"/>
          <w:sz w:val="20"/>
          <w:szCs w:val="20"/>
        </w:rPr>
        <w:t>,</w:t>
      </w:r>
      <w:r w:rsidR="00285116">
        <w:rPr>
          <w:rFonts w:ascii="Arial" w:hAnsi="Arial" w:cs="Arial"/>
          <w:sz w:val="20"/>
          <w:szCs w:val="20"/>
        </w:rPr>
        <w:t xml:space="preserve"> </w:t>
      </w:r>
      <w:r w:rsidRPr="00B1471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1471C">
        <w:rPr>
          <w:rFonts w:ascii="Arial" w:hAnsi="Arial" w:cs="Arial"/>
          <w:sz w:val="20"/>
          <w:szCs w:val="20"/>
        </w:rPr>
        <w:t>tím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podporovat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inovace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1471C">
        <w:rPr>
          <w:rFonts w:ascii="Arial" w:hAnsi="Arial" w:cs="Arial"/>
          <w:sz w:val="20"/>
          <w:szCs w:val="20"/>
        </w:rPr>
        <w:t>oblasti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udržitelné</w:t>
      </w:r>
      <w:proofErr w:type="spellEnd"/>
      <w:r w:rsidRPr="00B147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471C">
        <w:rPr>
          <w:rFonts w:ascii="Arial" w:hAnsi="Arial" w:cs="Arial"/>
          <w:sz w:val="20"/>
          <w:szCs w:val="20"/>
        </w:rPr>
        <w:t>energetiky</w:t>
      </w:r>
      <w:proofErr w:type="spellEnd"/>
      <w:r w:rsidRPr="00B1471C">
        <w:rPr>
          <w:rFonts w:ascii="Arial" w:hAnsi="Arial" w:cs="Arial"/>
          <w:sz w:val="20"/>
          <w:szCs w:val="20"/>
        </w:rPr>
        <w:t>.</w:t>
      </w:r>
    </w:p>
    <w:p w14:paraId="506E7218" w14:textId="77777777" w:rsidR="00E21BE5" w:rsidRDefault="00E21BE5" w:rsidP="00E21BE5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EEAA1E7" w14:textId="77777777" w:rsidR="00352FE2" w:rsidRPr="00444A9F" w:rsidRDefault="00352FE2">
      <w:pPr>
        <w:jc w:val="both"/>
        <w:rPr>
          <w:rFonts w:ascii="Arial" w:hAnsi="Arial" w:cs="Arial"/>
          <w:color w:val="3DCD58"/>
          <w:sz w:val="20"/>
          <w:szCs w:val="20"/>
          <w:lang w:val="cs-CZ"/>
        </w:rPr>
      </w:pPr>
    </w:p>
    <w:p w14:paraId="583E4532" w14:textId="77777777" w:rsidR="00B1471C" w:rsidRPr="00444A9F" w:rsidRDefault="00B1471C">
      <w:pPr>
        <w:jc w:val="both"/>
        <w:rPr>
          <w:rFonts w:ascii="Arial" w:hAnsi="Arial" w:cs="Arial"/>
          <w:b/>
          <w:bCs/>
          <w:color w:val="3DCD58"/>
          <w:sz w:val="20"/>
          <w:szCs w:val="20"/>
        </w:rPr>
      </w:pPr>
    </w:p>
    <w:p w14:paraId="50EB6F30" w14:textId="69560BCD" w:rsidR="00444A9F" w:rsidRDefault="00444A9F" w:rsidP="00444A9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5300AA8" w14:textId="77777777" w:rsidR="00444A9F" w:rsidRDefault="00444A9F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268A5CD" w14:textId="018061AE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propojit pokrok s udržitelností. Tomuto říkáme „</w:t>
      </w:r>
      <w:proofErr w:type="spellStart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Life</w:t>
      </w:r>
      <w:proofErr w:type="spellEnd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Is</w:t>
      </w:r>
      <w:proofErr w:type="spellEnd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na průmyslové technologie a dodáváme chytrá řešení s umělou inteligencí a </w:t>
      </w:r>
      <w:proofErr w:type="spellStart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IoT</w:t>
      </w:r>
      <w:proofErr w:type="spellEnd"/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3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28"/>
      <w:footerReference w:type="default" r:id="rId2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0F6E" w14:textId="77777777" w:rsidR="00E81256" w:rsidRDefault="00E81256">
      <w:r>
        <w:separator/>
      </w:r>
    </w:p>
  </w:endnote>
  <w:endnote w:type="continuationSeparator" w:id="0">
    <w:p w14:paraId="7559FA29" w14:textId="77777777" w:rsidR="00E81256" w:rsidRDefault="00E8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EndPr/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30251151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494E4D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proofErr w:type="spellStart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</w:t>
    </w:r>
    <w:proofErr w:type="spellEnd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 xml:space="preserve">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65ACD" w14:textId="77777777" w:rsidR="00E81256" w:rsidRDefault="00E81256">
      <w:r>
        <w:separator/>
      </w:r>
    </w:p>
  </w:footnote>
  <w:footnote w:type="continuationSeparator" w:id="0">
    <w:p w14:paraId="293E0112" w14:textId="77777777" w:rsidR="00E81256" w:rsidRDefault="00E8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E1DF7"/>
    <w:multiLevelType w:val="hybridMultilevel"/>
    <w:tmpl w:val="97C2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6"/>
  </w:num>
  <w:num w:numId="6" w16cid:durableId="784730934">
    <w:abstractNumId w:val="5"/>
  </w:num>
  <w:num w:numId="7" w16cid:durableId="1209344395">
    <w:abstractNumId w:val="9"/>
  </w:num>
  <w:num w:numId="8" w16cid:durableId="1743138777">
    <w:abstractNumId w:val="10"/>
  </w:num>
  <w:num w:numId="9" w16cid:durableId="379522223">
    <w:abstractNumId w:val="8"/>
  </w:num>
  <w:num w:numId="10" w16cid:durableId="572129396">
    <w:abstractNumId w:val="2"/>
  </w:num>
  <w:num w:numId="11" w16cid:durableId="665131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0B8B"/>
    <w:rsid w:val="0004133C"/>
    <w:rsid w:val="00042005"/>
    <w:rsid w:val="0004250B"/>
    <w:rsid w:val="00046880"/>
    <w:rsid w:val="00047287"/>
    <w:rsid w:val="0005073B"/>
    <w:rsid w:val="00050BE1"/>
    <w:rsid w:val="000539B4"/>
    <w:rsid w:val="0005597E"/>
    <w:rsid w:val="00057026"/>
    <w:rsid w:val="000600AA"/>
    <w:rsid w:val="00060DA9"/>
    <w:rsid w:val="00064369"/>
    <w:rsid w:val="00066817"/>
    <w:rsid w:val="0007571E"/>
    <w:rsid w:val="00077738"/>
    <w:rsid w:val="000813F0"/>
    <w:rsid w:val="000824D9"/>
    <w:rsid w:val="0009400F"/>
    <w:rsid w:val="0009505F"/>
    <w:rsid w:val="00095852"/>
    <w:rsid w:val="000A0BF9"/>
    <w:rsid w:val="000A6F4A"/>
    <w:rsid w:val="000A7A2F"/>
    <w:rsid w:val="000B4C41"/>
    <w:rsid w:val="000B538E"/>
    <w:rsid w:val="000B6B31"/>
    <w:rsid w:val="000C0D7E"/>
    <w:rsid w:val="000C1172"/>
    <w:rsid w:val="000C405E"/>
    <w:rsid w:val="000C7600"/>
    <w:rsid w:val="000D4237"/>
    <w:rsid w:val="000D7300"/>
    <w:rsid w:val="000E111E"/>
    <w:rsid w:val="000E5245"/>
    <w:rsid w:val="000E6392"/>
    <w:rsid w:val="000F2FF6"/>
    <w:rsid w:val="000F3305"/>
    <w:rsid w:val="000F3A5F"/>
    <w:rsid w:val="000F5836"/>
    <w:rsid w:val="000F61C8"/>
    <w:rsid w:val="000F67DB"/>
    <w:rsid w:val="000F77B2"/>
    <w:rsid w:val="000F7F74"/>
    <w:rsid w:val="00101B28"/>
    <w:rsid w:val="00101C04"/>
    <w:rsid w:val="00103E51"/>
    <w:rsid w:val="00107145"/>
    <w:rsid w:val="00107C57"/>
    <w:rsid w:val="00116D71"/>
    <w:rsid w:val="00122B61"/>
    <w:rsid w:val="001233D4"/>
    <w:rsid w:val="001235AA"/>
    <w:rsid w:val="001243AF"/>
    <w:rsid w:val="001304BF"/>
    <w:rsid w:val="00131FA3"/>
    <w:rsid w:val="001329B0"/>
    <w:rsid w:val="00134144"/>
    <w:rsid w:val="00135991"/>
    <w:rsid w:val="00141D89"/>
    <w:rsid w:val="0014643D"/>
    <w:rsid w:val="00146F13"/>
    <w:rsid w:val="00147780"/>
    <w:rsid w:val="0015160E"/>
    <w:rsid w:val="00155413"/>
    <w:rsid w:val="001564B1"/>
    <w:rsid w:val="0016277C"/>
    <w:rsid w:val="00164A7F"/>
    <w:rsid w:val="00165502"/>
    <w:rsid w:val="001670FB"/>
    <w:rsid w:val="0016744A"/>
    <w:rsid w:val="00170658"/>
    <w:rsid w:val="00170E5E"/>
    <w:rsid w:val="0017134D"/>
    <w:rsid w:val="001727A4"/>
    <w:rsid w:val="0017349A"/>
    <w:rsid w:val="001735A7"/>
    <w:rsid w:val="0017696F"/>
    <w:rsid w:val="00182269"/>
    <w:rsid w:val="0018416B"/>
    <w:rsid w:val="0018616A"/>
    <w:rsid w:val="0018631D"/>
    <w:rsid w:val="00187561"/>
    <w:rsid w:val="00190BE7"/>
    <w:rsid w:val="0019439A"/>
    <w:rsid w:val="00195418"/>
    <w:rsid w:val="00197E68"/>
    <w:rsid w:val="00197F54"/>
    <w:rsid w:val="001A3EF5"/>
    <w:rsid w:val="001A411D"/>
    <w:rsid w:val="001A6A83"/>
    <w:rsid w:val="001B114D"/>
    <w:rsid w:val="001B1FCB"/>
    <w:rsid w:val="001B350F"/>
    <w:rsid w:val="001B3EA0"/>
    <w:rsid w:val="001B4CC1"/>
    <w:rsid w:val="001C18AF"/>
    <w:rsid w:val="001C39B2"/>
    <w:rsid w:val="001D4419"/>
    <w:rsid w:val="001D47BB"/>
    <w:rsid w:val="001D5EB8"/>
    <w:rsid w:val="001E1DCA"/>
    <w:rsid w:val="001E4859"/>
    <w:rsid w:val="001E7C5E"/>
    <w:rsid w:val="001F15F5"/>
    <w:rsid w:val="001F3E1F"/>
    <w:rsid w:val="001F5A31"/>
    <w:rsid w:val="001F6F7D"/>
    <w:rsid w:val="001F7636"/>
    <w:rsid w:val="00203239"/>
    <w:rsid w:val="002074C7"/>
    <w:rsid w:val="002075B4"/>
    <w:rsid w:val="00210164"/>
    <w:rsid w:val="002109DB"/>
    <w:rsid w:val="00210D21"/>
    <w:rsid w:val="002124EF"/>
    <w:rsid w:val="00214696"/>
    <w:rsid w:val="00214FD4"/>
    <w:rsid w:val="00215891"/>
    <w:rsid w:val="00221053"/>
    <w:rsid w:val="00225638"/>
    <w:rsid w:val="002257BC"/>
    <w:rsid w:val="00226673"/>
    <w:rsid w:val="00226F2B"/>
    <w:rsid w:val="002310DD"/>
    <w:rsid w:val="00233029"/>
    <w:rsid w:val="00234317"/>
    <w:rsid w:val="0023695C"/>
    <w:rsid w:val="00241D39"/>
    <w:rsid w:val="00245A8D"/>
    <w:rsid w:val="00246608"/>
    <w:rsid w:val="002542A6"/>
    <w:rsid w:val="002559A4"/>
    <w:rsid w:val="00256226"/>
    <w:rsid w:val="00257B79"/>
    <w:rsid w:val="00262D0D"/>
    <w:rsid w:val="002640AA"/>
    <w:rsid w:val="00270201"/>
    <w:rsid w:val="0027028A"/>
    <w:rsid w:val="002740AA"/>
    <w:rsid w:val="00282EF3"/>
    <w:rsid w:val="0028306B"/>
    <w:rsid w:val="00285116"/>
    <w:rsid w:val="002853FB"/>
    <w:rsid w:val="0028672F"/>
    <w:rsid w:val="00290B64"/>
    <w:rsid w:val="00291636"/>
    <w:rsid w:val="002961AB"/>
    <w:rsid w:val="002A6422"/>
    <w:rsid w:val="002A6CC8"/>
    <w:rsid w:val="002B25A8"/>
    <w:rsid w:val="002B3489"/>
    <w:rsid w:val="002B4725"/>
    <w:rsid w:val="002C31FD"/>
    <w:rsid w:val="002C36DA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2F7CE4"/>
    <w:rsid w:val="003025A0"/>
    <w:rsid w:val="00302E1F"/>
    <w:rsid w:val="00304027"/>
    <w:rsid w:val="00304417"/>
    <w:rsid w:val="00305C77"/>
    <w:rsid w:val="003061AA"/>
    <w:rsid w:val="00307562"/>
    <w:rsid w:val="00311D78"/>
    <w:rsid w:val="00312474"/>
    <w:rsid w:val="00312B77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0667"/>
    <w:rsid w:val="00351A30"/>
    <w:rsid w:val="00352FE2"/>
    <w:rsid w:val="0035589E"/>
    <w:rsid w:val="00361E57"/>
    <w:rsid w:val="00365DFD"/>
    <w:rsid w:val="00366116"/>
    <w:rsid w:val="00367482"/>
    <w:rsid w:val="0037001A"/>
    <w:rsid w:val="00370A8C"/>
    <w:rsid w:val="00372424"/>
    <w:rsid w:val="00374F9D"/>
    <w:rsid w:val="00375BF8"/>
    <w:rsid w:val="003813E8"/>
    <w:rsid w:val="0038310E"/>
    <w:rsid w:val="00385AA4"/>
    <w:rsid w:val="003908E8"/>
    <w:rsid w:val="00391A45"/>
    <w:rsid w:val="00394A54"/>
    <w:rsid w:val="00395741"/>
    <w:rsid w:val="0039623A"/>
    <w:rsid w:val="003A07C8"/>
    <w:rsid w:val="003A0C39"/>
    <w:rsid w:val="003A3AFB"/>
    <w:rsid w:val="003A4637"/>
    <w:rsid w:val="003A6C76"/>
    <w:rsid w:val="003B03CA"/>
    <w:rsid w:val="003B1462"/>
    <w:rsid w:val="003B1518"/>
    <w:rsid w:val="003B302F"/>
    <w:rsid w:val="003B78AE"/>
    <w:rsid w:val="003C03AB"/>
    <w:rsid w:val="003C209A"/>
    <w:rsid w:val="003C255A"/>
    <w:rsid w:val="003C69E4"/>
    <w:rsid w:val="003C6DD9"/>
    <w:rsid w:val="003D2002"/>
    <w:rsid w:val="003D5F86"/>
    <w:rsid w:val="003D7F28"/>
    <w:rsid w:val="003E23EA"/>
    <w:rsid w:val="003E7428"/>
    <w:rsid w:val="003E7A6B"/>
    <w:rsid w:val="003F52DE"/>
    <w:rsid w:val="003F70F7"/>
    <w:rsid w:val="0040371F"/>
    <w:rsid w:val="00405D87"/>
    <w:rsid w:val="004102FC"/>
    <w:rsid w:val="00410D90"/>
    <w:rsid w:val="00411C19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2D8"/>
    <w:rsid w:val="004425C5"/>
    <w:rsid w:val="0044352C"/>
    <w:rsid w:val="00443619"/>
    <w:rsid w:val="004447CB"/>
    <w:rsid w:val="00444A9F"/>
    <w:rsid w:val="00445B62"/>
    <w:rsid w:val="00445D66"/>
    <w:rsid w:val="00447941"/>
    <w:rsid w:val="00450D84"/>
    <w:rsid w:val="00450EE4"/>
    <w:rsid w:val="004515AE"/>
    <w:rsid w:val="00453EEA"/>
    <w:rsid w:val="0045433E"/>
    <w:rsid w:val="00454AF8"/>
    <w:rsid w:val="00455095"/>
    <w:rsid w:val="00455594"/>
    <w:rsid w:val="00461009"/>
    <w:rsid w:val="00461C45"/>
    <w:rsid w:val="00462DC7"/>
    <w:rsid w:val="0046537D"/>
    <w:rsid w:val="004655B6"/>
    <w:rsid w:val="00466300"/>
    <w:rsid w:val="00466A74"/>
    <w:rsid w:val="004713C8"/>
    <w:rsid w:val="00473C08"/>
    <w:rsid w:val="00475B6F"/>
    <w:rsid w:val="00475ECF"/>
    <w:rsid w:val="0047770D"/>
    <w:rsid w:val="004871FE"/>
    <w:rsid w:val="00487FD5"/>
    <w:rsid w:val="004912AF"/>
    <w:rsid w:val="00491840"/>
    <w:rsid w:val="0049383D"/>
    <w:rsid w:val="00494ABA"/>
    <w:rsid w:val="00496AA9"/>
    <w:rsid w:val="00497754"/>
    <w:rsid w:val="004A313A"/>
    <w:rsid w:val="004B04B5"/>
    <w:rsid w:val="004B14B0"/>
    <w:rsid w:val="004B1BEF"/>
    <w:rsid w:val="004B1F3E"/>
    <w:rsid w:val="004B2417"/>
    <w:rsid w:val="004B5309"/>
    <w:rsid w:val="004B5C9F"/>
    <w:rsid w:val="004C1000"/>
    <w:rsid w:val="004C2C6C"/>
    <w:rsid w:val="004C3633"/>
    <w:rsid w:val="004C4DD2"/>
    <w:rsid w:val="004C5DF7"/>
    <w:rsid w:val="004D0C89"/>
    <w:rsid w:val="004D0C95"/>
    <w:rsid w:val="004D1F27"/>
    <w:rsid w:val="004D3DAA"/>
    <w:rsid w:val="004D3E03"/>
    <w:rsid w:val="004D5410"/>
    <w:rsid w:val="004E0722"/>
    <w:rsid w:val="004E617C"/>
    <w:rsid w:val="004E6B04"/>
    <w:rsid w:val="004E71FC"/>
    <w:rsid w:val="004E7FE0"/>
    <w:rsid w:val="004F07F4"/>
    <w:rsid w:val="004F20A1"/>
    <w:rsid w:val="004F55E0"/>
    <w:rsid w:val="004F67F2"/>
    <w:rsid w:val="004F7E78"/>
    <w:rsid w:val="005049BA"/>
    <w:rsid w:val="00512488"/>
    <w:rsid w:val="00512A05"/>
    <w:rsid w:val="005172E7"/>
    <w:rsid w:val="005205D1"/>
    <w:rsid w:val="00520CE8"/>
    <w:rsid w:val="0052145B"/>
    <w:rsid w:val="00521847"/>
    <w:rsid w:val="00523BD8"/>
    <w:rsid w:val="00530651"/>
    <w:rsid w:val="00533119"/>
    <w:rsid w:val="0053376B"/>
    <w:rsid w:val="005408F6"/>
    <w:rsid w:val="00540976"/>
    <w:rsid w:val="00540E3F"/>
    <w:rsid w:val="0054201A"/>
    <w:rsid w:val="005451D7"/>
    <w:rsid w:val="00547D90"/>
    <w:rsid w:val="005510EE"/>
    <w:rsid w:val="005543CD"/>
    <w:rsid w:val="00554A82"/>
    <w:rsid w:val="00555D90"/>
    <w:rsid w:val="005570F3"/>
    <w:rsid w:val="00562FAB"/>
    <w:rsid w:val="0056312C"/>
    <w:rsid w:val="00565AD4"/>
    <w:rsid w:val="00565C41"/>
    <w:rsid w:val="005679AC"/>
    <w:rsid w:val="00571514"/>
    <w:rsid w:val="00576463"/>
    <w:rsid w:val="00576896"/>
    <w:rsid w:val="00577B92"/>
    <w:rsid w:val="0058187B"/>
    <w:rsid w:val="00581C66"/>
    <w:rsid w:val="0058202D"/>
    <w:rsid w:val="0058271E"/>
    <w:rsid w:val="005831B3"/>
    <w:rsid w:val="00584AAF"/>
    <w:rsid w:val="00585200"/>
    <w:rsid w:val="005878FB"/>
    <w:rsid w:val="005914AC"/>
    <w:rsid w:val="0059332C"/>
    <w:rsid w:val="005949A4"/>
    <w:rsid w:val="00594EEA"/>
    <w:rsid w:val="00594EF6"/>
    <w:rsid w:val="0059562C"/>
    <w:rsid w:val="00595BE1"/>
    <w:rsid w:val="00597073"/>
    <w:rsid w:val="005A44B5"/>
    <w:rsid w:val="005B0646"/>
    <w:rsid w:val="005B079A"/>
    <w:rsid w:val="005B0A88"/>
    <w:rsid w:val="005B197F"/>
    <w:rsid w:val="005B207E"/>
    <w:rsid w:val="005B512B"/>
    <w:rsid w:val="005C4757"/>
    <w:rsid w:val="005C5021"/>
    <w:rsid w:val="005D4BA3"/>
    <w:rsid w:val="005D5533"/>
    <w:rsid w:val="005E0076"/>
    <w:rsid w:val="005E0AEC"/>
    <w:rsid w:val="005E2477"/>
    <w:rsid w:val="005E76E2"/>
    <w:rsid w:val="005F172A"/>
    <w:rsid w:val="005F4DB5"/>
    <w:rsid w:val="005F62C7"/>
    <w:rsid w:val="005F6B9C"/>
    <w:rsid w:val="006013F8"/>
    <w:rsid w:val="0060328D"/>
    <w:rsid w:val="006034D5"/>
    <w:rsid w:val="00603A34"/>
    <w:rsid w:val="0060450D"/>
    <w:rsid w:val="006050AD"/>
    <w:rsid w:val="0060581F"/>
    <w:rsid w:val="006061B2"/>
    <w:rsid w:val="006121E5"/>
    <w:rsid w:val="00613883"/>
    <w:rsid w:val="00617987"/>
    <w:rsid w:val="0062125D"/>
    <w:rsid w:val="00623F75"/>
    <w:rsid w:val="00626FD0"/>
    <w:rsid w:val="006303E4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57BE"/>
    <w:rsid w:val="006560D8"/>
    <w:rsid w:val="00661B0A"/>
    <w:rsid w:val="00663645"/>
    <w:rsid w:val="006737A7"/>
    <w:rsid w:val="00676FB5"/>
    <w:rsid w:val="0069035A"/>
    <w:rsid w:val="00691288"/>
    <w:rsid w:val="006917F4"/>
    <w:rsid w:val="0069263D"/>
    <w:rsid w:val="006927F6"/>
    <w:rsid w:val="00693335"/>
    <w:rsid w:val="006935C2"/>
    <w:rsid w:val="00694DAA"/>
    <w:rsid w:val="00696259"/>
    <w:rsid w:val="006A34A9"/>
    <w:rsid w:val="006A4B5F"/>
    <w:rsid w:val="006A7CC8"/>
    <w:rsid w:val="006B0A90"/>
    <w:rsid w:val="006B3597"/>
    <w:rsid w:val="006B541D"/>
    <w:rsid w:val="006B6692"/>
    <w:rsid w:val="006B7123"/>
    <w:rsid w:val="006C1647"/>
    <w:rsid w:val="006C2818"/>
    <w:rsid w:val="006C38B4"/>
    <w:rsid w:val="006C45A6"/>
    <w:rsid w:val="006C7BC2"/>
    <w:rsid w:val="006D0D1D"/>
    <w:rsid w:val="006D35F6"/>
    <w:rsid w:val="006D3E6B"/>
    <w:rsid w:val="006D49D3"/>
    <w:rsid w:val="006D5B61"/>
    <w:rsid w:val="006D6BC3"/>
    <w:rsid w:val="006D6F4B"/>
    <w:rsid w:val="006D73BC"/>
    <w:rsid w:val="006E0CD4"/>
    <w:rsid w:val="006E0F96"/>
    <w:rsid w:val="006E6041"/>
    <w:rsid w:val="006F5D6B"/>
    <w:rsid w:val="006F77B2"/>
    <w:rsid w:val="00700247"/>
    <w:rsid w:val="007021FE"/>
    <w:rsid w:val="007048BF"/>
    <w:rsid w:val="0070637B"/>
    <w:rsid w:val="0071054F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265ED"/>
    <w:rsid w:val="00730869"/>
    <w:rsid w:val="00731B3F"/>
    <w:rsid w:val="00734966"/>
    <w:rsid w:val="007462EA"/>
    <w:rsid w:val="007501DB"/>
    <w:rsid w:val="007504B8"/>
    <w:rsid w:val="00753F32"/>
    <w:rsid w:val="0075450C"/>
    <w:rsid w:val="007575F6"/>
    <w:rsid w:val="00762CCA"/>
    <w:rsid w:val="00764721"/>
    <w:rsid w:val="00772859"/>
    <w:rsid w:val="00775265"/>
    <w:rsid w:val="00775C1C"/>
    <w:rsid w:val="00781409"/>
    <w:rsid w:val="007814A4"/>
    <w:rsid w:val="00791110"/>
    <w:rsid w:val="00792D50"/>
    <w:rsid w:val="00793F3D"/>
    <w:rsid w:val="00797408"/>
    <w:rsid w:val="007A040A"/>
    <w:rsid w:val="007A18D5"/>
    <w:rsid w:val="007A6FA3"/>
    <w:rsid w:val="007B37C4"/>
    <w:rsid w:val="007C3CF8"/>
    <w:rsid w:val="007C47CE"/>
    <w:rsid w:val="007C6AD6"/>
    <w:rsid w:val="007C775F"/>
    <w:rsid w:val="007D3424"/>
    <w:rsid w:val="007E1277"/>
    <w:rsid w:val="007E364A"/>
    <w:rsid w:val="007E49FB"/>
    <w:rsid w:val="007E78E9"/>
    <w:rsid w:val="007F2660"/>
    <w:rsid w:val="007F2897"/>
    <w:rsid w:val="007F297D"/>
    <w:rsid w:val="007F3855"/>
    <w:rsid w:val="007F3DBC"/>
    <w:rsid w:val="007F7505"/>
    <w:rsid w:val="00800113"/>
    <w:rsid w:val="00805C1D"/>
    <w:rsid w:val="0080666E"/>
    <w:rsid w:val="00807535"/>
    <w:rsid w:val="00810DBB"/>
    <w:rsid w:val="0081256D"/>
    <w:rsid w:val="00812D89"/>
    <w:rsid w:val="008144B7"/>
    <w:rsid w:val="0081687A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23B5"/>
    <w:rsid w:val="00844E80"/>
    <w:rsid w:val="00847164"/>
    <w:rsid w:val="00852E22"/>
    <w:rsid w:val="00855FAE"/>
    <w:rsid w:val="00856B2A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87AFA"/>
    <w:rsid w:val="00891DB5"/>
    <w:rsid w:val="00893135"/>
    <w:rsid w:val="00894A8E"/>
    <w:rsid w:val="00895CEA"/>
    <w:rsid w:val="008967DB"/>
    <w:rsid w:val="0089766F"/>
    <w:rsid w:val="008A06CA"/>
    <w:rsid w:val="008A123E"/>
    <w:rsid w:val="008A1C9F"/>
    <w:rsid w:val="008A1DC2"/>
    <w:rsid w:val="008A2699"/>
    <w:rsid w:val="008A3945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520E"/>
    <w:rsid w:val="008D5602"/>
    <w:rsid w:val="008D5947"/>
    <w:rsid w:val="008E00DC"/>
    <w:rsid w:val="008E0678"/>
    <w:rsid w:val="008E0E4B"/>
    <w:rsid w:val="008E1C5E"/>
    <w:rsid w:val="008E46B6"/>
    <w:rsid w:val="008E607C"/>
    <w:rsid w:val="008E71B6"/>
    <w:rsid w:val="008F071D"/>
    <w:rsid w:val="008F2B54"/>
    <w:rsid w:val="008F2E96"/>
    <w:rsid w:val="0090064F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4857"/>
    <w:rsid w:val="00935E54"/>
    <w:rsid w:val="00937585"/>
    <w:rsid w:val="009417A7"/>
    <w:rsid w:val="00942E09"/>
    <w:rsid w:val="009436EE"/>
    <w:rsid w:val="009464CF"/>
    <w:rsid w:val="00946FC5"/>
    <w:rsid w:val="00947402"/>
    <w:rsid w:val="009528C7"/>
    <w:rsid w:val="00953ACC"/>
    <w:rsid w:val="00967DE4"/>
    <w:rsid w:val="009704E8"/>
    <w:rsid w:val="00970CCD"/>
    <w:rsid w:val="0097409C"/>
    <w:rsid w:val="00974486"/>
    <w:rsid w:val="009805A6"/>
    <w:rsid w:val="00982D7C"/>
    <w:rsid w:val="00982DEC"/>
    <w:rsid w:val="00986A4F"/>
    <w:rsid w:val="009879B0"/>
    <w:rsid w:val="00991DA6"/>
    <w:rsid w:val="00994DE5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645C"/>
    <w:rsid w:val="009B6870"/>
    <w:rsid w:val="009C4BB0"/>
    <w:rsid w:val="009D25F5"/>
    <w:rsid w:val="009D2C9F"/>
    <w:rsid w:val="009D3891"/>
    <w:rsid w:val="009D4B7E"/>
    <w:rsid w:val="009D646B"/>
    <w:rsid w:val="009E499D"/>
    <w:rsid w:val="009E6D99"/>
    <w:rsid w:val="009E7C43"/>
    <w:rsid w:val="009E7D9E"/>
    <w:rsid w:val="009F0FF7"/>
    <w:rsid w:val="009F31F1"/>
    <w:rsid w:val="009F67DE"/>
    <w:rsid w:val="009F797E"/>
    <w:rsid w:val="00A00598"/>
    <w:rsid w:val="00A042F5"/>
    <w:rsid w:val="00A0439A"/>
    <w:rsid w:val="00A058A4"/>
    <w:rsid w:val="00A136B8"/>
    <w:rsid w:val="00A16047"/>
    <w:rsid w:val="00A246A3"/>
    <w:rsid w:val="00A25B73"/>
    <w:rsid w:val="00A277A7"/>
    <w:rsid w:val="00A30A74"/>
    <w:rsid w:val="00A31E54"/>
    <w:rsid w:val="00A35B6A"/>
    <w:rsid w:val="00A36816"/>
    <w:rsid w:val="00A36955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5743B"/>
    <w:rsid w:val="00A665E7"/>
    <w:rsid w:val="00A67470"/>
    <w:rsid w:val="00A7046D"/>
    <w:rsid w:val="00A719B9"/>
    <w:rsid w:val="00A72ED4"/>
    <w:rsid w:val="00A73E94"/>
    <w:rsid w:val="00A74163"/>
    <w:rsid w:val="00A756AA"/>
    <w:rsid w:val="00A75F21"/>
    <w:rsid w:val="00A76ED2"/>
    <w:rsid w:val="00A809A2"/>
    <w:rsid w:val="00A8238B"/>
    <w:rsid w:val="00A84AF0"/>
    <w:rsid w:val="00A8603E"/>
    <w:rsid w:val="00A8766F"/>
    <w:rsid w:val="00A877E3"/>
    <w:rsid w:val="00A95BD6"/>
    <w:rsid w:val="00A9688A"/>
    <w:rsid w:val="00A96C8E"/>
    <w:rsid w:val="00AA2B12"/>
    <w:rsid w:val="00AA2D65"/>
    <w:rsid w:val="00AA7899"/>
    <w:rsid w:val="00AB03AF"/>
    <w:rsid w:val="00AB0878"/>
    <w:rsid w:val="00AB1E52"/>
    <w:rsid w:val="00AB2F94"/>
    <w:rsid w:val="00AB3FEC"/>
    <w:rsid w:val="00AB5E56"/>
    <w:rsid w:val="00AB7C7F"/>
    <w:rsid w:val="00AC2399"/>
    <w:rsid w:val="00AC2E05"/>
    <w:rsid w:val="00AC75BC"/>
    <w:rsid w:val="00AD1760"/>
    <w:rsid w:val="00AD19B6"/>
    <w:rsid w:val="00AD2C9F"/>
    <w:rsid w:val="00AD321B"/>
    <w:rsid w:val="00AD61A1"/>
    <w:rsid w:val="00AD71A0"/>
    <w:rsid w:val="00AD7926"/>
    <w:rsid w:val="00AE0218"/>
    <w:rsid w:val="00AE2DFF"/>
    <w:rsid w:val="00AE2E17"/>
    <w:rsid w:val="00AE601A"/>
    <w:rsid w:val="00AE6BCF"/>
    <w:rsid w:val="00AF0412"/>
    <w:rsid w:val="00AF0846"/>
    <w:rsid w:val="00AF0E9E"/>
    <w:rsid w:val="00AF4E5A"/>
    <w:rsid w:val="00B0044E"/>
    <w:rsid w:val="00B006EE"/>
    <w:rsid w:val="00B02E07"/>
    <w:rsid w:val="00B02E43"/>
    <w:rsid w:val="00B04C15"/>
    <w:rsid w:val="00B12DC1"/>
    <w:rsid w:val="00B13CDE"/>
    <w:rsid w:val="00B13DD7"/>
    <w:rsid w:val="00B1471C"/>
    <w:rsid w:val="00B200C9"/>
    <w:rsid w:val="00B21B45"/>
    <w:rsid w:val="00B2268A"/>
    <w:rsid w:val="00B274CB"/>
    <w:rsid w:val="00B313AE"/>
    <w:rsid w:val="00B315B8"/>
    <w:rsid w:val="00B317D0"/>
    <w:rsid w:val="00B40176"/>
    <w:rsid w:val="00B42E45"/>
    <w:rsid w:val="00B43ED3"/>
    <w:rsid w:val="00B55ACA"/>
    <w:rsid w:val="00B55B50"/>
    <w:rsid w:val="00B576BF"/>
    <w:rsid w:val="00B6155F"/>
    <w:rsid w:val="00B63325"/>
    <w:rsid w:val="00B67324"/>
    <w:rsid w:val="00B7295F"/>
    <w:rsid w:val="00B767F5"/>
    <w:rsid w:val="00B801E1"/>
    <w:rsid w:val="00B829A3"/>
    <w:rsid w:val="00B878C7"/>
    <w:rsid w:val="00B925AE"/>
    <w:rsid w:val="00B928E4"/>
    <w:rsid w:val="00B9348D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C42F9"/>
    <w:rsid w:val="00BC4AE9"/>
    <w:rsid w:val="00BD278F"/>
    <w:rsid w:val="00BE11EA"/>
    <w:rsid w:val="00BE6888"/>
    <w:rsid w:val="00BF36C2"/>
    <w:rsid w:val="00BF4DE0"/>
    <w:rsid w:val="00BF504E"/>
    <w:rsid w:val="00BF528C"/>
    <w:rsid w:val="00BF54EF"/>
    <w:rsid w:val="00BF6C5D"/>
    <w:rsid w:val="00C00490"/>
    <w:rsid w:val="00C01787"/>
    <w:rsid w:val="00C01E49"/>
    <w:rsid w:val="00C03ABE"/>
    <w:rsid w:val="00C049E7"/>
    <w:rsid w:val="00C057E3"/>
    <w:rsid w:val="00C059AA"/>
    <w:rsid w:val="00C067B6"/>
    <w:rsid w:val="00C12E36"/>
    <w:rsid w:val="00C15695"/>
    <w:rsid w:val="00C169AF"/>
    <w:rsid w:val="00C21A8F"/>
    <w:rsid w:val="00C2211A"/>
    <w:rsid w:val="00C2221A"/>
    <w:rsid w:val="00C2353E"/>
    <w:rsid w:val="00C24885"/>
    <w:rsid w:val="00C2580F"/>
    <w:rsid w:val="00C2798F"/>
    <w:rsid w:val="00C32A48"/>
    <w:rsid w:val="00C365F7"/>
    <w:rsid w:val="00C36618"/>
    <w:rsid w:val="00C37C58"/>
    <w:rsid w:val="00C40637"/>
    <w:rsid w:val="00C44798"/>
    <w:rsid w:val="00C47389"/>
    <w:rsid w:val="00C52E26"/>
    <w:rsid w:val="00C5774C"/>
    <w:rsid w:val="00C61D90"/>
    <w:rsid w:val="00C62D0C"/>
    <w:rsid w:val="00C6418F"/>
    <w:rsid w:val="00C6451B"/>
    <w:rsid w:val="00C6509E"/>
    <w:rsid w:val="00C658AF"/>
    <w:rsid w:val="00C65DB3"/>
    <w:rsid w:val="00C65EB8"/>
    <w:rsid w:val="00C67111"/>
    <w:rsid w:val="00C67AE9"/>
    <w:rsid w:val="00C67B1B"/>
    <w:rsid w:val="00C72F8B"/>
    <w:rsid w:val="00C73C0C"/>
    <w:rsid w:val="00C73DE1"/>
    <w:rsid w:val="00C742FF"/>
    <w:rsid w:val="00C8019C"/>
    <w:rsid w:val="00C85848"/>
    <w:rsid w:val="00C8780A"/>
    <w:rsid w:val="00C94D90"/>
    <w:rsid w:val="00C97EF7"/>
    <w:rsid w:val="00CA0601"/>
    <w:rsid w:val="00CA2783"/>
    <w:rsid w:val="00CA2FEE"/>
    <w:rsid w:val="00CA3470"/>
    <w:rsid w:val="00CA3EBF"/>
    <w:rsid w:val="00CA4CBF"/>
    <w:rsid w:val="00CA707C"/>
    <w:rsid w:val="00CA785B"/>
    <w:rsid w:val="00CB10F7"/>
    <w:rsid w:val="00CB4F53"/>
    <w:rsid w:val="00CB71CF"/>
    <w:rsid w:val="00CB7FC2"/>
    <w:rsid w:val="00CC0701"/>
    <w:rsid w:val="00CC1A16"/>
    <w:rsid w:val="00CC3B25"/>
    <w:rsid w:val="00CC44EE"/>
    <w:rsid w:val="00CD00AE"/>
    <w:rsid w:val="00CD1E4C"/>
    <w:rsid w:val="00CD3615"/>
    <w:rsid w:val="00CD51DF"/>
    <w:rsid w:val="00CE01CA"/>
    <w:rsid w:val="00CE0F3B"/>
    <w:rsid w:val="00CE6D16"/>
    <w:rsid w:val="00CF28D0"/>
    <w:rsid w:val="00CF4E42"/>
    <w:rsid w:val="00CF68DA"/>
    <w:rsid w:val="00CF6C06"/>
    <w:rsid w:val="00CF7B05"/>
    <w:rsid w:val="00D00A46"/>
    <w:rsid w:val="00D01F6D"/>
    <w:rsid w:val="00D028D3"/>
    <w:rsid w:val="00D1113D"/>
    <w:rsid w:val="00D12661"/>
    <w:rsid w:val="00D14AE0"/>
    <w:rsid w:val="00D15AB3"/>
    <w:rsid w:val="00D16B9F"/>
    <w:rsid w:val="00D234F6"/>
    <w:rsid w:val="00D24F56"/>
    <w:rsid w:val="00D25EE2"/>
    <w:rsid w:val="00D2698D"/>
    <w:rsid w:val="00D27A7D"/>
    <w:rsid w:val="00D30663"/>
    <w:rsid w:val="00D311E0"/>
    <w:rsid w:val="00D32984"/>
    <w:rsid w:val="00D330C5"/>
    <w:rsid w:val="00D36F4D"/>
    <w:rsid w:val="00D40DD0"/>
    <w:rsid w:val="00D42BB7"/>
    <w:rsid w:val="00D4329C"/>
    <w:rsid w:val="00D434C2"/>
    <w:rsid w:val="00D43AD8"/>
    <w:rsid w:val="00D447B0"/>
    <w:rsid w:val="00D44A2D"/>
    <w:rsid w:val="00D44D1B"/>
    <w:rsid w:val="00D45E05"/>
    <w:rsid w:val="00D56229"/>
    <w:rsid w:val="00D57E73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2686"/>
    <w:rsid w:val="00D83FA0"/>
    <w:rsid w:val="00D87DC8"/>
    <w:rsid w:val="00D93154"/>
    <w:rsid w:val="00D94768"/>
    <w:rsid w:val="00D94FAE"/>
    <w:rsid w:val="00D968C9"/>
    <w:rsid w:val="00D977CA"/>
    <w:rsid w:val="00D97D79"/>
    <w:rsid w:val="00DA2E48"/>
    <w:rsid w:val="00DA3A9F"/>
    <w:rsid w:val="00DA75C8"/>
    <w:rsid w:val="00DB0996"/>
    <w:rsid w:val="00DB7BF7"/>
    <w:rsid w:val="00DC28A4"/>
    <w:rsid w:val="00DC5CA1"/>
    <w:rsid w:val="00DD22A6"/>
    <w:rsid w:val="00DD2ACB"/>
    <w:rsid w:val="00DE16F4"/>
    <w:rsid w:val="00DE4DE5"/>
    <w:rsid w:val="00DE611E"/>
    <w:rsid w:val="00DF1F80"/>
    <w:rsid w:val="00DF44C3"/>
    <w:rsid w:val="00DF5569"/>
    <w:rsid w:val="00E018A1"/>
    <w:rsid w:val="00E0479A"/>
    <w:rsid w:val="00E152A2"/>
    <w:rsid w:val="00E15B20"/>
    <w:rsid w:val="00E17165"/>
    <w:rsid w:val="00E21BE5"/>
    <w:rsid w:val="00E270CA"/>
    <w:rsid w:val="00E273EB"/>
    <w:rsid w:val="00E30E73"/>
    <w:rsid w:val="00E30FDF"/>
    <w:rsid w:val="00E328D4"/>
    <w:rsid w:val="00E33040"/>
    <w:rsid w:val="00E34B5E"/>
    <w:rsid w:val="00E3685F"/>
    <w:rsid w:val="00E43745"/>
    <w:rsid w:val="00E44E8F"/>
    <w:rsid w:val="00E45868"/>
    <w:rsid w:val="00E531FF"/>
    <w:rsid w:val="00E53F1D"/>
    <w:rsid w:val="00E55C51"/>
    <w:rsid w:val="00E638DA"/>
    <w:rsid w:val="00E66510"/>
    <w:rsid w:val="00E71583"/>
    <w:rsid w:val="00E727F4"/>
    <w:rsid w:val="00E73ED3"/>
    <w:rsid w:val="00E73F4D"/>
    <w:rsid w:val="00E763DF"/>
    <w:rsid w:val="00E802B8"/>
    <w:rsid w:val="00E81256"/>
    <w:rsid w:val="00E82A0B"/>
    <w:rsid w:val="00E82E0E"/>
    <w:rsid w:val="00E90887"/>
    <w:rsid w:val="00E91872"/>
    <w:rsid w:val="00E92298"/>
    <w:rsid w:val="00E96166"/>
    <w:rsid w:val="00EA1E97"/>
    <w:rsid w:val="00EA4589"/>
    <w:rsid w:val="00EA5CAC"/>
    <w:rsid w:val="00EA6949"/>
    <w:rsid w:val="00EA7428"/>
    <w:rsid w:val="00EA7A48"/>
    <w:rsid w:val="00EB0C99"/>
    <w:rsid w:val="00EB1AAD"/>
    <w:rsid w:val="00EB33CF"/>
    <w:rsid w:val="00EB3965"/>
    <w:rsid w:val="00EB4D7F"/>
    <w:rsid w:val="00EB557D"/>
    <w:rsid w:val="00EB57F3"/>
    <w:rsid w:val="00EC10E1"/>
    <w:rsid w:val="00EC2482"/>
    <w:rsid w:val="00EC2E0E"/>
    <w:rsid w:val="00EC465C"/>
    <w:rsid w:val="00EC5CCC"/>
    <w:rsid w:val="00ED2C2A"/>
    <w:rsid w:val="00ED4862"/>
    <w:rsid w:val="00ED6C46"/>
    <w:rsid w:val="00EE2DAA"/>
    <w:rsid w:val="00EE7A60"/>
    <w:rsid w:val="00EF5C08"/>
    <w:rsid w:val="00EF5FD4"/>
    <w:rsid w:val="00EF6B6A"/>
    <w:rsid w:val="00EF74B2"/>
    <w:rsid w:val="00EF7721"/>
    <w:rsid w:val="00F056E1"/>
    <w:rsid w:val="00F06E00"/>
    <w:rsid w:val="00F10098"/>
    <w:rsid w:val="00F1525C"/>
    <w:rsid w:val="00F16DD7"/>
    <w:rsid w:val="00F2130F"/>
    <w:rsid w:val="00F24743"/>
    <w:rsid w:val="00F24B92"/>
    <w:rsid w:val="00F26CF4"/>
    <w:rsid w:val="00F35ADB"/>
    <w:rsid w:val="00F364E8"/>
    <w:rsid w:val="00F40015"/>
    <w:rsid w:val="00F40FC2"/>
    <w:rsid w:val="00F41147"/>
    <w:rsid w:val="00F43686"/>
    <w:rsid w:val="00F45271"/>
    <w:rsid w:val="00F458D1"/>
    <w:rsid w:val="00F52F39"/>
    <w:rsid w:val="00F6156E"/>
    <w:rsid w:val="00F629F3"/>
    <w:rsid w:val="00F63007"/>
    <w:rsid w:val="00F64012"/>
    <w:rsid w:val="00F65D19"/>
    <w:rsid w:val="00F66CEE"/>
    <w:rsid w:val="00F67487"/>
    <w:rsid w:val="00F67E2D"/>
    <w:rsid w:val="00F67F7B"/>
    <w:rsid w:val="00F70B20"/>
    <w:rsid w:val="00F721AA"/>
    <w:rsid w:val="00F7490C"/>
    <w:rsid w:val="00F82B94"/>
    <w:rsid w:val="00F83315"/>
    <w:rsid w:val="00F917E0"/>
    <w:rsid w:val="00F93FAA"/>
    <w:rsid w:val="00F95C4A"/>
    <w:rsid w:val="00FA157E"/>
    <w:rsid w:val="00FA18ED"/>
    <w:rsid w:val="00FA1B50"/>
    <w:rsid w:val="00FA4ABF"/>
    <w:rsid w:val="00FA7B4B"/>
    <w:rsid w:val="00FB07E1"/>
    <w:rsid w:val="00FB2A8E"/>
    <w:rsid w:val="00FB393F"/>
    <w:rsid w:val="00FB3C16"/>
    <w:rsid w:val="00FB5D56"/>
    <w:rsid w:val="00FB6729"/>
    <w:rsid w:val="00FC038B"/>
    <w:rsid w:val="00FC16E8"/>
    <w:rsid w:val="00FC2A60"/>
    <w:rsid w:val="00FC4BB4"/>
    <w:rsid w:val="00FC78F2"/>
    <w:rsid w:val="00FD29F4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993572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8688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7944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37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25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05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81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48111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90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826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5526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10749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5078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299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63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3765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26206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837981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456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030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solutions/microgrids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3B802-DAF9-4464-9363-352E4B07984A}"/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Veronika Hášová</cp:lastModifiedBy>
  <cp:revision>2</cp:revision>
  <cp:lastPrinted>2023-09-12T13:06:00Z</cp:lastPrinted>
  <dcterms:created xsi:type="dcterms:W3CDTF">2024-10-18T10:31:00Z</dcterms:created>
  <dcterms:modified xsi:type="dcterms:W3CDTF">2024-10-18T10:31:00Z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